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0E75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bookmarkStart w:id="1" w:name="_Hlk104975579"/>
      <w:r w:rsidRPr="00172E1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2632D0" wp14:editId="237809F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18E9A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15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F48533B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1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ADDB7F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15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CA788C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F4B6D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1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47D9A1F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E651E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15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4EC9D8CF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08F5DC9" w14:textId="77777777" w:rsidR="00172E15" w:rsidRPr="00172E15" w:rsidRDefault="00172E15" w:rsidP="00172E15">
      <w:pPr>
        <w:rPr>
          <w:rFonts w:ascii="Times New Roman" w:hAnsi="Times New Roman" w:cs="Times New Roman"/>
          <w:bCs/>
          <w:sz w:val="28"/>
          <w:szCs w:val="28"/>
        </w:rPr>
      </w:pPr>
      <w:r w:rsidRPr="00172E15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070DAC22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172E15" w:rsidRPr="00172E15" w14:paraId="14C70A19" w14:textId="77777777" w:rsidTr="00172E15">
        <w:tc>
          <w:tcPr>
            <w:tcW w:w="5211" w:type="dxa"/>
            <w:hideMark/>
          </w:tcPr>
          <w:p w14:paraId="32914C19" w14:textId="21347DC4" w:rsidR="00172E15" w:rsidRPr="00172E15" w:rsidRDefault="00172E15" w:rsidP="00C951C8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</w:t>
            </w:r>
            <w:r w:rsidR="00C951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72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міській територіальній громаді на 2026-2028 роки</w:t>
            </w:r>
          </w:p>
        </w:tc>
        <w:tc>
          <w:tcPr>
            <w:tcW w:w="4360" w:type="dxa"/>
          </w:tcPr>
          <w:p w14:paraId="0B213A52" w14:textId="77777777" w:rsidR="00172E15" w:rsidRPr="00172E15" w:rsidRDefault="00172E15" w:rsidP="00172E15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DB1E4D" w14:textId="77777777" w:rsidR="00172E15" w:rsidRPr="00172E15" w:rsidRDefault="00172E15" w:rsidP="00172E15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0"/>
    <w:p w14:paraId="2E8CF0A7" w14:textId="01463F2D" w:rsidR="008B4768" w:rsidRPr="00172E15" w:rsidRDefault="00DB1F16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172E15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23 червня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 року №</w:t>
      </w:r>
      <w:r w:rsidR="00172E15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339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роки»»,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4A01FF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комунального</w:t>
      </w:r>
      <w:r w:rsidR="00FA26D0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заклад</w:t>
      </w:r>
      <w:r w:rsidR="004A01FF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у</w:t>
      </w:r>
      <w:r w:rsidR="00FA26D0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</w:t>
      </w:r>
      <w:r w:rsidR="00733164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«Погребищенський ліцей № 1» 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Погребищенської міської ради Вінницького району Вінницької області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18 червня 2026 року № 359, </w:t>
      </w:r>
      <w:r w:rsidR="0097115B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відділу освіти </w:t>
      </w:r>
      <w:r w:rsidR="0097115B" w:rsidRPr="00172E15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Погребищенської міської ради Вінницького району Вінницької області від 19 червня 2026 року № 400,</w:t>
      </w:r>
      <w:r w:rsidR="0097115B" w:rsidRPr="00172E1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55DEB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DEB" w:rsidRPr="00172E15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оптимізації</w:t>
      </w:r>
      <w:r w:rsidR="00555DEB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споживання енергоресурсів, підвищення енергоефективності в бюджетних та житлово-комунальних сферах, </w:t>
      </w:r>
      <w:r w:rsidR="004266C8" w:rsidRPr="00172E15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 xml:space="preserve">з метою </w:t>
      </w:r>
      <w:r w:rsidR="004266C8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скорочення видатків з місцевого бюджету на оплату енергоресурсів шляхом проведення заходів з </w:t>
      </w:r>
      <w:r w:rsidR="004266C8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>енергоефективності та використання джерел відновлювальної енергії на об’єктах комунальної власності Погребищенської міської ради,</w:t>
      </w:r>
      <w:r w:rsidR="004266C8" w:rsidRPr="00172E1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 міська рада</w:t>
      </w:r>
    </w:p>
    <w:p w14:paraId="6FF8FAA0" w14:textId="77777777" w:rsidR="00393BB3" w:rsidRPr="00172E15" w:rsidRDefault="00393BB3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DB3C2A9" w14:textId="77777777" w:rsidR="000155FF" w:rsidRPr="00172E15" w:rsidRDefault="000155FF" w:rsidP="00172E15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14:paraId="343FB505" w14:textId="77777777" w:rsidR="000155FF" w:rsidRPr="00172E15" w:rsidRDefault="000155FF" w:rsidP="00172E15">
      <w:pPr>
        <w:pStyle w:val="38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0B1062AD" w14:textId="77777777" w:rsidR="000155FF" w:rsidRPr="00172E15" w:rsidRDefault="000155FF" w:rsidP="00172E15">
      <w:pPr>
        <w:pStyle w:val="45"/>
        <w:shd w:val="clear" w:color="auto" w:fill="auto"/>
        <w:spacing w:after="0" w:line="240" w:lineRule="auto"/>
        <w:ind w:firstLine="567"/>
        <w:rPr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 w:rsidR="00221112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Погребищенської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роки»:</w:t>
      </w:r>
      <w:r w:rsidRPr="00172E15">
        <w:rPr>
          <w:b w:val="0"/>
          <w:sz w:val="28"/>
          <w:szCs w:val="28"/>
          <w:lang w:val="uk-UA"/>
        </w:rPr>
        <w:t xml:space="preserve">    </w:t>
      </w:r>
    </w:p>
    <w:p w14:paraId="0EA642DE" w14:textId="77777777" w:rsidR="00221112" w:rsidRPr="00172E15" w:rsidRDefault="008B4768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172E15">
        <w:rPr>
          <w:b w:val="0"/>
          <w:sz w:val="28"/>
          <w:szCs w:val="28"/>
          <w:lang w:val="uk-UA"/>
        </w:rPr>
        <w:t>:</w:t>
      </w:r>
    </w:p>
    <w:p w14:paraId="1B600515" w14:textId="5DC0BD05" w:rsidR="00436F2A" w:rsidRPr="00172E15" w:rsidRDefault="00436F2A" w:rsidP="00172E15">
      <w:pPr>
        <w:pStyle w:val="Standard"/>
        <w:widowControl w:val="0"/>
        <w:ind w:firstLine="567"/>
        <w:jc w:val="both"/>
        <w:rPr>
          <w:sz w:val="28"/>
          <w:szCs w:val="28"/>
          <w:shd w:val="clear" w:color="auto" w:fill="FFFFFF"/>
        </w:rPr>
      </w:pPr>
      <w:r w:rsidRPr="00172E15">
        <w:rPr>
          <w:b/>
          <w:sz w:val="28"/>
          <w:szCs w:val="28"/>
        </w:rPr>
        <w:t xml:space="preserve">- </w:t>
      </w:r>
      <w:r w:rsidRPr="00172E15">
        <w:rPr>
          <w:sz w:val="28"/>
          <w:szCs w:val="28"/>
        </w:rPr>
        <w:t>пункт 5</w:t>
      </w:r>
      <w:r w:rsidRPr="00172E15">
        <w:rPr>
          <w:b/>
          <w:sz w:val="28"/>
          <w:szCs w:val="28"/>
        </w:rPr>
        <w:t xml:space="preserve"> «</w:t>
      </w:r>
      <w:r w:rsidRPr="00172E15">
        <w:rPr>
          <w:rFonts w:eastAsia="SimSun"/>
          <w:sz w:val="28"/>
          <w:szCs w:val="28"/>
          <w:lang w:eastAsia="hi-IN" w:bidi="hi-IN"/>
        </w:rPr>
        <w:t>Замовник (відповідальний виконавець) Програми»</w:t>
      </w:r>
      <w:r w:rsidR="00167DBD" w:rsidRPr="00172E15">
        <w:rPr>
          <w:sz w:val="28"/>
          <w:szCs w:val="28"/>
        </w:rPr>
        <w:t xml:space="preserve"> доповнити замовника</w:t>
      </w:r>
      <w:r w:rsidRPr="00172E15">
        <w:rPr>
          <w:sz w:val="28"/>
          <w:szCs w:val="28"/>
        </w:rPr>
        <w:t>м</w:t>
      </w:r>
      <w:r w:rsidR="00167DBD" w:rsidRPr="00172E15">
        <w:rPr>
          <w:sz w:val="28"/>
          <w:szCs w:val="28"/>
        </w:rPr>
        <w:t>и</w:t>
      </w:r>
      <w:r w:rsidRPr="00172E15">
        <w:rPr>
          <w:sz w:val="28"/>
          <w:szCs w:val="28"/>
        </w:rPr>
        <w:t xml:space="preserve"> - </w:t>
      </w:r>
      <w:r w:rsidRPr="00172E15">
        <w:rPr>
          <w:rFonts w:eastAsia="SimSun"/>
          <w:sz w:val="28"/>
          <w:szCs w:val="28"/>
          <w:lang w:eastAsia="hi-IN" w:bidi="hi-IN"/>
        </w:rPr>
        <w:t xml:space="preserve">комунальний заклад </w:t>
      </w:r>
      <w:r w:rsidR="005E7D79" w:rsidRPr="00172E15">
        <w:rPr>
          <w:rFonts w:eastAsia="SimSun"/>
          <w:sz w:val="28"/>
          <w:szCs w:val="28"/>
          <w:lang w:eastAsia="hi-IN" w:bidi="hi-IN"/>
        </w:rPr>
        <w:t>«Погребищенський ліцей № 1»</w:t>
      </w:r>
      <w:r w:rsidRPr="00172E15">
        <w:rPr>
          <w:color w:val="000000"/>
          <w:sz w:val="28"/>
          <w:szCs w:val="28"/>
          <w:shd w:val="clear" w:color="auto" w:fill="F1F5FC"/>
        </w:rPr>
        <w:t xml:space="preserve"> </w:t>
      </w:r>
      <w:r w:rsidRPr="00172E15">
        <w:rPr>
          <w:sz w:val="28"/>
          <w:szCs w:val="28"/>
          <w:shd w:val="clear" w:color="auto" w:fill="FFFFFF"/>
        </w:rPr>
        <w:t>По</w:t>
      </w:r>
      <w:r w:rsidRPr="00172E15">
        <w:rPr>
          <w:sz w:val="28"/>
          <w:szCs w:val="28"/>
          <w:shd w:val="clear" w:color="auto" w:fill="FFFFFF"/>
        </w:rPr>
        <w:softHyphen/>
        <w:t>гре</w:t>
      </w:r>
      <w:r w:rsidRPr="00172E15">
        <w:rPr>
          <w:sz w:val="28"/>
          <w:szCs w:val="28"/>
          <w:shd w:val="clear" w:color="auto" w:fill="FFFFFF"/>
        </w:rPr>
        <w:softHyphen/>
        <w:t>би</w:t>
      </w:r>
      <w:r w:rsidR="00166232" w:rsidRPr="00172E15">
        <w:rPr>
          <w:sz w:val="28"/>
          <w:szCs w:val="28"/>
          <w:shd w:val="clear" w:color="auto" w:fill="FFFFFF"/>
        </w:rPr>
        <w:softHyphen/>
        <w:t>щен</w:t>
      </w:r>
      <w:r w:rsidRPr="00172E15">
        <w:rPr>
          <w:sz w:val="28"/>
          <w:szCs w:val="28"/>
          <w:shd w:val="clear" w:color="auto" w:fill="FFFFFF"/>
        </w:rPr>
        <w:t>ської міської ради Вінницького району Вінницької області</w:t>
      </w:r>
      <w:r w:rsidR="00167DBD" w:rsidRPr="00172E15">
        <w:rPr>
          <w:sz w:val="28"/>
          <w:szCs w:val="28"/>
          <w:shd w:val="clear" w:color="auto" w:fill="FFFFFF"/>
        </w:rPr>
        <w:t xml:space="preserve"> та </w:t>
      </w:r>
      <w:r w:rsidR="004B39D4" w:rsidRPr="00172E15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172E15">
        <w:rPr>
          <w:b/>
          <w:bCs/>
          <w:sz w:val="28"/>
          <w:szCs w:val="28"/>
          <w:lang w:eastAsia="ru-RU"/>
        </w:rPr>
        <w:t xml:space="preserve"> </w:t>
      </w:r>
      <w:r w:rsidR="004B39D4" w:rsidRPr="00172E15">
        <w:rPr>
          <w:bCs/>
          <w:sz w:val="28"/>
          <w:szCs w:val="28"/>
          <w:lang w:eastAsia="ru-RU"/>
        </w:rPr>
        <w:t>«</w:t>
      </w:r>
      <w:proofErr w:type="spellStart"/>
      <w:r w:rsidR="004B39D4" w:rsidRPr="00172E15">
        <w:rPr>
          <w:bCs/>
          <w:sz w:val="28"/>
          <w:szCs w:val="28"/>
          <w:lang w:eastAsia="ru-RU"/>
        </w:rPr>
        <w:t>Гопчицький</w:t>
      </w:r>
      <w:proofErr w:type="spellEnd"/>
      <w:r w:rsidR="004B39D4" w:rsidRPr="00172E15">
        <w:rPr>
          <w:bCs/>
          <w:sz w:val="28"/>
          <w:szCs w:val="28"/>
          <w:lang w:eastAsia="ru-RU"/>
        </w:rPr>
        <w:t xml:space="preserve"> заклад дошкільної освіти</w:t>
      </w:r>
      <w:r w:rsidR="004B39D4" w:rsidRPr="00172E15">
        <w:rPr>
          <w:rFonts w:eastAsia="SimSun"/>
          <w:sz w:val="28"/>
          <w:szCs w:val="28"/>
          <w:lang w:eastAsia="hi-IN" w:bidi="hi-IN"/>
        </w:rPr>
        <w:t>»</w:t>
      </w:r>
      <w:r w:rsidR="00167DBD" w:rsidRPr="00172E15">
        <w:rPr>
          <w:sz w:val="28"/>
          <w:szCs w:val="28"/>
          <w:shd w:val="clear" w:color="auto" w:fill="FFFFFF"/>
        </w:rPr>
        <w:t>;</w:t>
      </w:r>
    </w:p>
    <w:p w14:paraId="4DAFC694" w14:textId="5FE62A7A" w:rsidR="00436F2A" w:rsidRPr="00172E15" w:rsidRDefault="00436F2A" w:rsidP="00172E15">
      <w:pPr>
        <w:pStyle w:val="Standard"/>
        <w:widowControl w:val="0"/>
        <w:ind w:firstLine="567"/>
        <w:jc w:val="both"/>
        <w:rPr>
          <w:sz w:val="28"/>
          <w:szCs w:val="28"/>
          <w:lang w:eastAsia="ru-RU"/>
        </w:rPr>
      </w:pPr>
      <w:r w:rsidRPr="00172E15">
        <w:rPr>
          <w:sz w:val="28"/>
          <w:szCs w:val="28"/>
        </w:rPr>
        <w:t>- пункт 6 «</w:t>
      </w:r>
      <w:r w:rsidRPr="00172E15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3C7365" w:rsidRPr="00172E15">
        <w:rPr>
          <w:sz w:val="28"/>
          <w:szCs w:val="28"/>
        </w:rPr>
        <w:t>» доповнити учасниками</w:t>
      </w:r>
      <w:r w:rsidRPr="00172E15">
        <w:rPr>
          <w:sz w:val="28"/>
          <w:szCs w:val="28"/>
        </w:rPr>
        <w:t xml:space="preserve"> - </w:t>
      </w:r>
      <w:r w:rsidRPr="00172E15">
        <w:rPr>
          <w:rFonts w:eastAsia="SimSun"/>
          <w:sz w:val="28"/>
          <w:szCs w:val="28"/>
          <w:lang w:eastAsia="hi-IN" w:bidi="hi-IN"/>
        </w:rPr>
        <w:t xml:space="preserve">комунальний заклад </w:t>
      </w:r>
      <w:r w:rsidR="005E7D79" w:rsidRPr="00172E15">
        <w:rPr>
          <w:rFonts w:eastAsia="SimSun"/>
          <w:sz w:val="28"/>
          <w:szCs w:val="28"/>
          <w:lang w:eastAsia="hi-IN" w:bidi="hi-IN"/>
        </w:rPr>
        <w:t>«Погребищенський ліцей № 1»</w:t>
      </w:r>
      <w:r w:rsidR="005E7D79" w:rsidRPr="00172E15">
        <w:rPr>
          <w:sz w:val="28"/>
          <w:szCs w:val="28"/>
          <w:shd w:val="clear" w:color="auto" w:fill="FFFFFF"/>
        </w:rPr>
        <w:t xml:space="preserve"> </w:t>
      </w:r>
      <w:r w:rsidRPr="00172E15">
        <w:rPr>
          <w:sz w:val="28"/>
          <w:szCs w:val="28"/>
          <w:shd w:val="clear" w:color="auto" w:fill="FFFFFF"/>
        </w:rPr>
        <w:t>По</w:t>
      </w:r>
      <w:r w:rsidRPr="00172E15">
        <w:rPr>
          <w:sz w:val="28"/>
          <w:szCs w:val="28"/>
          <w:shd w:val="clear" w:color="auto" w:fill="FFFFFF"/>
        </w:rPr>
        <w:softHyphen/>
        <w:t>гре</w:t>
      </w:r>
      <w:r w:rsidRPr="00172E15">
        <w:rPr>
          <w:sz w:val="28"/>
          <w:szCs w:val="28"/>
          <w:shd w:val="clear" w:color="auto" w:fill="FFFFFF"/>
        </w:rPr>
        <w:softHyphen/>
        <w:t>би</w:t>
      </w:r>
      <w:r w:rsidRPr="00172E15">
        <w:rPr>
          <w:sz w:val="28"/>
          <w:szCs w:val="28"/>
          <w:shd w:val="clear" w:color="auto" w:fill="FFFFFF"/>
        </w:rPr>
        <w:softHyphen/>
        <w:t>щен</w:t>
      </w:r>
      <w:r w:rsidRPr="00172E15">
        <w:rPr>
          <w:sz w:val="28"/>
          <w:szCs w:val="28"/>
          <w:shd w:val="clear" w:color="auto" w:fill="FFFFFF"/>
        </w:rPr>
        <w:softHyphen/>
        <w:t>ської міської ради Вінницького району Вінницької області</w:t>
      </w:r>
      <w:r w:rsidR="003C7365" w:rsidRPr="00172E15">
        <w:rPr>
          <w:sz w:val="28"/>
          <w:szCs w:val="28"/>
          <w:lang w:eastAsia="ru-RU"/>
        </w:rPr>
        <w:t xml:space="preserve"> та </w:t>
      </w:r>
      <w:r w:rsidR="004B39D4" w:rsidRPr="00172E15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172E15">
        <w:rPr>
          <w:b/>
          <w:bCs/>
          <w:sz w:val="28"/>
          <w:szCs w:val="28"/>
          <w:lang w:eastAsia="ru-RU"/>
        </w:rPr>
        <w:t xml:space="preserve">  </w:t>
      </w:r>
      <w:r w:rsidR="004B39D4" w:rsidRPr="00172E15">
        <w:rPr>
          <w:bCs/>
          <w:sz w:val="28"/>
          <w:szCs w:val="28"/>
          <w:lang w:eastAsia="ru-RU"/>
        </w:rPr>
        <w:t>«</w:t>
      </w:r>
      <w:proofErr w:type="spellStart"/>
      <w:r w:rsidR="004B39D4" w:rsidRPr="00172E15">
        <w:rPr>
          <w:bCs/>
          <w:sz w:val="28"/>
          <w:szCs w:val="28"/>
          <w:lang w:eastAsia="ru-RU"/>
        </w:rPr>
        <w:t>Гопчицький</w:t>
      </w:r>
      <w:proofErr w:type="spellEnd"/>
      <w:r w:rsidR="004B39D4" w:rsidRPr="00172E15">
        <w:rPr>
          <w:bCs/>
          <w:sz w:val="28"/>
          <w:szCs w:val="28"/>
          <w:lang w:eastAsia="ru-RU"/>
        </w:rPr>
        <w:t xml:space="preserve"> заклад дошкільної освіти</w:t>
      </w:r>
      <w:r w:rsidR="004B39D4" w:rsidRPr="00172E15">
        <w:rPr>
          <w:rFonts w:eastAsia="SimSun"/>
          <w:sz w:val="28"/>
          <w:szCs w:val="28"/>
          <w:lang w:eastAsia="hi-IN" w:bidi="hi-IN"/>
        </w:rPr>
        <w:t>»</w:t>
      </w:r>
      <w:r w:rsidR="00AD1405" w:rsidRPr="00172E15">
        <w:rPr>
          <w:sz w:val="28"/>
          <w:szCs w:val="28"/>
        </w:rPr>
        <w:t>;</w:t>
      </w:r>
    </w:p>
    <w:p w14:paraId="6B61EE56" w14:textId="24243F30" w:rsidR="000155FF" w:rsidRPr="00172E15" w:rsidRDefault="000155FF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 xml:space="preserve">- в пункті 11 «Загальний обсяг фінансування, </w:t>
      </w:r>
      <w:r w:rsidRPr="00172E15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Pr="00172E15">
        <w:rPr>
          <w:b w:val="0"/>
          <w:sz w:val="28"/>
          <w:szCs w:val="28"/>
          <w:lang w:val="uk-UA"/>
        </w:rPr>
        <w:t>» число «</w:t>
      </w:r>
      <w:r w:rsidR="005201F8" w:rsidRPr="00172E15">
        <w:rPr>
          <w:b w:val="0"/>
          <w:sz w:val="28"/>
          <w:szCs w:val="28"/>
          <w:lang w:val="uk-UA"/>
        </w:rPr>
        <w:t>18209,00</w:t>
      </w:r>
      <w:r w:rsidRPr="00172E15">
        <w:rPr>
          <w:b w:val="0"/>
          <w:sz w:val="28"/>
          <w:szCs w:val="28"/>
          <w:lang w:val="uk-UA"/>
        </w:rPr>
        <w:t>» замінити числом «</w:t>
      </w:r>
      <w:r w:rsidR="005201F8" w:rsidRPr="00172E15">
        <w:rPr>
          <w:b w:val="0"/>
          <w:sz w:val="28"/>
          <w:szCs w:val="28"/>
          <w:lang w:val="uk-UA" w:eastAsia="ru-RU"/>
        </w:rPr>
        <w:t>21709,00</w:t>
      </w:r>
      <w:r w:rsidRPr="00172E15">
        <w:rPr>
          <w:b w:val="0"/>
          <w:sz w:val="28"/>
          <w:szCs w:val="28"/>
          <w:lang w:val="uk-UA"/>
        </w:rPr>
        <w:t>»;</w:t>
      </w:r>
    </w:p>
    <w:p w14:paraId="27013987" w14:textId="1F549BA5" w:rsidR="005201F8" w:rsidRPr="00172E15" w:rsidRDefault="005201F8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-</w:t>
      </w:r>
      <w:r w:rsidRPr="00172E15">
        <w:rPr>
          <w:sz w:val="28"/>
          <w:szCs w:val="28"/>
          <w:lang w:val="uk-UA"/>
        </w:rPr>
        <w:t xml:space="preserve"> </w:t>
      </w:r>
      <w:r w:rsidRPr="00172E15">
        <w:rPr>
          <w:b w:val="0"/>
          <w:sz w:val="28"/>
          <w:szCs w:val="28"/>
          <w:lang w:val="uk-UA"/>
        </w:rPr>
        <w:t>в підпункті 11.1 «Кошти місцевого бюджету, тис. грн»</w:t>
      </w:r>
      <w:r w:rsidRPr="00172E15">
        <w:rPr>
          <w:sz w:val="28"/>
          <w:szCs w:val="28"/>
          <w:lang w:val="uk-UA"/>
        </w:rPr>
        <w:t xml:space="preserve"> </w:t>
      </w:r>
      <w:r w:rsidRPr="00172E15">
        <w:rPr>
          <w:b w:val="0"/>
          <w:sz w:val="28"/>
          <w:szCs w:val="28"/>
          <w:lang w:val="uk-UA"/>
        </w:rPr>
        <w:t>число «17209,00» замінити  числом «18209,00»;</w:t>
      </w:r>
    </w:p>
    <w:p w14:paraId="7508B340" w14:textId="3F1C7D01" w:rsidR="00CF5A31" w:rsidRPr="00172E15" w:rsidRDefault="000155FF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-</w:t>
      </w:r>
      <w:r w:rsidRPr="00172E15">
        <w:rPr>
          <w:sz w:val="28"/>
          <w:szCs w:val="28"/>
          <w:lang w:val="uk-UA"/>
        </w:rPr>
        <w:t xml:space="preserve"> </w:t>
      </w:r>
      <w:r w:rsidR="00221112" w:rsidRPr="00172E15">
        <w:rPr>
          <w:b w:val="0"/>
          <w:sz w:val="28"/>
          <w:szCs w:val="28"/>
          <w:lang w:val="uk-UA"/>
        </w:rPr>
        <w:t>в підпункті 11.3</w:t>
      </w:r>
      <w:r w:rsidR="008B4768" w:rsidRPr="00172E15">
        <w:rPr>
          <w:b w:val="0"/>
          <w:sz w:val="28"/>
          <w:szCs w:val="28"/>
          <w:lang w:val="uk-UA"/>
        </w:rPr>
        <w:t xml:space="preserve"> </w:t>
      </w:r>
      <w:r w:rsidR="00221112" w:rsidRPr="00172E15">
        <w:rPr>
          <w:b w:val="0"/>
          <w:sz w:val="28"/>
          <w:szCs w:val="28"/>
          <w:lang w:val="uk-UA"/>
        </w:rPr>
        <w:t>«Кошти обласного бюджету Вінницької області</w:t>
      </w:r>
      <w:r w:rsidRPr="00172E15">
        <w:rPr>
          <w:b w:val="0"/>
          <w:sz w:val="28"/>
          <w:szCs w:val="28"/>
          <w:lang w:val="uk-UA"/>
        </w:rPr>
        <w:t>»</w:t>
      </w:r>
      <w:r w:rsidRPr="00172E15">
        <w:rPr>
          <w:sz w:val="28"/>
          <w:szCs w:val="28"/>
          <w:lang w:val="uk-UA"/>
        </w:rPr>
        <w:t xml:space="preserve"> </w:t>
      </w:r>
      <w:r w:rsidR="00DB1F16" w:rsidRPr="00172E15">
        <w:rPr>
          <w:b w:val="0"/>
          <w:sz w:val="28"/>
          <w:szCs w:val="28"/>
          <w:lang w:val="uk-UA"/>
        </w:rPr>
        <w:t xml:space="preserve">число «1000,00» </w:t>
      </w:r>
      <w:r w:rsidR="00573E46" w:rsidRPr="00172E15">
        <w:rPr>
          <w:b w:val="0"/>
          <w:sz w:val="28"/>
          <w:szCs w:val="28"/>
          <w:lang w:val="uk-UA"/>
        </w:rPr>
        <w:t xml:space="preserve">замінити  числом «3500,00» </w:t>
      </w:r>
      <w:r w:rsidR="00CF5A31" w:rsidRPr="00172E15">
        <w:rPr>
          <w:b w:val="0"/>
          <w:sz w:val="28"/>
          <w:szCs w:val="28"/>
          <w:lang w:val="uk-UA"/>
        </w:rPr>
        <w:t>та викласти розділ в новій редакції згідно з додатком 1;</w:t>
      </w:r>
    </w:p>
    <w:p w14:paraId="69D19BD4" w14:textId="42F4586B" w:rsidR="000155FF" w:rsidRPr="00172E15" w:rsidRDefault="003A04FD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1.2. В</w:t>
      </w:r>
      <w:r w:rsidR="000155FF" w:rsidRPr="00172E15">
        <w:rPr>
          <w:b w:val="0"/>
          <w:sz w:val="28"/>
          <w:szCs w:val="28"/>
          <w:lang w:val="uk-UA"/>
        </w:rPr>
        <w:t xml:space="preserve"> додатку 1 до </w:t>
      </w:r>
      <w:r w:rsidR="00467A5B" w:rsidRPr="00172E15">
        <w:rPr>
          <w:b w:val="0"/>
          <w:sz w:val="28"/>
          <w:szCs w:val="28"/>
          <w:lang w:val="uk-UA"/>
        </w:rPr>
        <w:t>розділу 5 «Напрями діяльності і</w:t>
      </w:r>
      <w:r w:rsidR="000155FF" w:rsidRPr="00172E15">
        <w:rPr>
          <w:b w:val="0"/>
          <w:sz w:val="28"/>
          <w:szCs w:val="28"/>
          <w:lang w:val="uk-UA"/>
        </w:rPr>
        <w:t xml:space="preserve"> заходи Програми»:</w:t>
      </w:r>
    </w:p>
    <w:p w14:paraId="2953FE57" w14:textId="5A39BC32" w:rsidR="000155FF" w:rsidRPr="00172E15" w:rsidRDefault="003A04FD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Pr="00172E15">
        <w:rPr>
          <w:rFonts w:ascii="Times New Roman" w:hAnsi="Times New Roman"/>
          <w:b w:val="0"/>
          <w:sz w:val="28"/>
          <w:szCs w:val="28"/>
          <w:lang w:val="uk-UA"/>
        </w:rPr>
        <w:t>1 «Енергозбереження</w:t>
      </w:r>
      <w:r w:rsidRPr="00172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підпунктом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1.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4. «Встановлення со</w:t>
      </w:r>
      <w:r w:rsidR="00FF543D"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нячних електростанцій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для підвищення енергетичної незалежності та забезпечення безперебійної роботи закладу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 xml:space="preserve"> освіти </w:t>
      </w:r>
      <w:r w:rsidR="00AD6ACE"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КЗ</w:t>
      </w:r>
      <w:r w:rsidRPr="00172E15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1F5FC"/>
          <w:lang w:val="uk-UA"/>
        </w:rPr>
        <w:t xml:space="preserve"> </w:t>
      </w:r>
      <w:r w:rsidR="00AD6ACE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«Погребищенський ліцей № 1»</w:t>
      </w:r>
      <w:r w:rsidR="00CF5A31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16511FC8" w14:textId="7EF244C9" w:rsidR="003C7365" w:rsidRPr="00172E15" w:rsidRDefault="003C7365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Pr="00172E15">
        <w:rPr>
          <w:rFonts w:ascii="Times New Roman" w:hAnsi="Times New Roman"/>
          <w:b w:val="0"/>
          <w:sz w:val="28"/>
          <w:szCs w:val="28"/>
          <w:lang w:val="uk-UA"/>
        </w:rPr>
        <w:t>3 «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Удосконалення теплоізоляції будівель</w:t>
      </w:r>
      <w:r w:rsidRPr="00172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підпунктом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3.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4. «Придбання мета-</w:t>
      </w:r>
      <w:proofErr w:type="spellStart"/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лопластикових</w:t>
      </w:r>
      <w:proofErr w:type="spellEnd"/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 xml:space="preserve"> вікон та їх конструкцій для заміни в КЗ «</w:t>
      </w:r>
      <w:proofErr w:type="spellStart"/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Гопчицький</w:t>
      </w:r>
      <w:proofErr w:type="spellEnd"/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 xml:space="preserve"> ЗДО</w:t>
      </w:r>
      <w:r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413CFCC5" w14:textId="31076BE0" w:rsidR="00CF5A31" w:rsidRPr="00172E15" w:rsidRDefault="00CF5A31" w:rsidP="00172E15">
      <w:pPr>
        <w:pStyle w:val="45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Додаток 1 до розділу 5«Напрями діяльності і заходи Програми»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викласти в новій редакції згідно з додатком 2;</w:t>
      </w:r>
    </w:p>
    <w:p w14:paraId="5BB9E57C" w14:textId="77777777" w:rsidR="000155FF" w:rsidRPr="00172E15" w:rsidRDefault="000155FF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 xml:space="preserve">1.3. В розділі 6 </w:t>
      </w:r>
      <w:r w:rsidR="00467A5B" w:rsidRPr="00172E15">
        <w:rPr>
          <w:sz w:val="28"/>
          <w:szCs w:val="28"/>
        </w:rPr>
        <w:t xml:space="preserve">«Ресурсне забезпечення </w:t>
      </w:r>
      <w:r w:rsidRPr="00172E15">
        <w:rPr>
          <w:sz w:val="28"/>
          <w:szCs w:val="28"/>
        </w:rPr>
        <w:t>Програми»:</w:t>
      </w:r>
    </w:p>
    <w:p w14:paraId="05A5B0AC" w14:textId="04C24BA4" w:rsidR="000155FF" w:rsidRPr="00172E15" w:rsidRDefault="00464A65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- в колонці «О</w:t>
      </w:r>
      <w:r w:rsidR="005D554C" w:rsidRPr="00172E15">
        <w:rPr>
          <w:sz w:val="28"/>
          <w:szCs w:val="28"/>
        </w:rPr>
        <w:t>бсяг фінансування, тис. грн</w:t>
      </w:r>
      <w:r w:rsidR="000155FF" w:rsidRPr="00172E15">
        <w:rPr>
          <w:sz w:val="28"/>
          <w:szCs w:val="28"/>
        </w:rPr>
        <w:t>» в графі «Обласний бюджет</w:t>
      </w:r>
      <w:r w:rsidRPr="00172E15">
        <w:rPr>
          <w:sz w:val="28"/>
          <w:szCs w:val="28"/>
        </w:rPr>
        <w:t xml:space="preserve"> Вінницької області</w:t>
      </w:r>
      <w:r w:rsidR="000155FF" w:rsidRPr="00172E15">
        <w:rPr>
          <w:sz w:val="28"/>
          <w:szCs w:val="28"/>
        </w:rPr>
        <w:t xml:space="preserve">»  число «1000,00» </w:t>
      </w:r>
      <w:r w:rsidR="005D554C" w:rsidRPr="00172E15">
        <w:rPr>
          <w:sz w:val="28"/>
          <w:szCs w:val="28"/>
        </w:rPr>
        <w:t xml:space="preserve">замінити  числом «3500,00» </w:t>
      </w:r>
      <w:r w:rsidR="000155FF" w:rsidRPr="00172E15">
        <w:rPr>
          <w:sz w:val="28"/>
          <w:szCs w:val="28"/>
        </w:rPr>
        <w:t>та в рядку «Всього» число «</w:t>
      </w:r>
      <w:r w:rsidR="005D554C" w:rsidRPr="00172E15">
        <w:rPr>
          <w:sz w:val="28"/>
          <w:szCs w:val="28"/>
        </w:rPr>
        <w:t>18209,00</w:t>
      </w:r>
      <w:r w:rsidR="000155FF" w:rsidRPr="00172E15">
        <w:rPr>
          <w:sz w:val="28"/>
          <w:szCs w:val="28"/>
        </w:rPr>
        <w:t>» замінити  числом «</w:t>
      </w:r>
      <w:r w:rsidR="005D554C" w:rsidRPr="00172E15">
        <w:rPr>
          <w:sz w:val="28"/>
          <w:szCs w:val="28"/>
          <w:lang w:eastAsia="ru-RU"/>
        </w:rPr>
        <w:t>21709,00</w:t>
      </w:r>
      <w:r w:rsidR="000155FF" w:rsidRPr="00172E15">
        <w:rPr>
          <w:sz w:val="28"/>
          <w:szCs w:val="28"/>
        </w:rPr>
        <w:t>»;</w:t>
      </w:r>
    </w:p>
    <w:p w14:paraId="40777C2B" w14:textId="2CDC8F32" w:rsidR="006E2626" w:rsidRPr="00172E15" w:rsidRDefault="000155FF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lastRenderedPageBreak/>
        <w:t>- в колонці  «у тому числі за роками, тис. грн» «2026 рік» в графі «Обласний бюджет</w:t>
      </w:r>
      <w:r w:rsidR="00464A65" w:rsidRPr="00172E15">
        <w:rPr>
          <w:sz w:val="28"/>
          <w:szCs w:val="28"/>
        </w:rPr>
        <w:t xml:space="preserve"> Вінницької області</w:t>
      </w:r>
      <w:r w:rsidRPr="00172E15">
        <w:rPr>
          <w:sz w:val="28"/>
          <w:szCs w:val="28"/>
        </w:rPr>
        <w:t>» число «1000,00»</w:t>
      </w:r>
      <w:r w:rsidR="005D554C" w:rsidRPr="00172E15">
        <w:rPr>
          <w:sz w:val="28"/>
          <w:szCs w:val="28"/>
        </w:rPr>
        <w:t xml:space="preserve"> замінити  числом «3500,00» </w:t>
      </w:r>
      <w:r w:rsidRPr="00172E15">
        <w:rPr>
          <w:sz w:val="28"/>
          <w:szCs w:val="28"/>
        </w:rPr>
        <w:t>та в графі «Всього» число «</w:t>
      </w:r>
      <w:r w:rsidR="005D554C" w:rsidRPr="00172E15">
        <w:rPr>
          <w:sz w:val="28"/>
          <w:szCs w:val="28"/>
        </w:rPr>
        <w:t>7664,00</w:t>
      </w:r>
      <w:r w:rsidRPr="00172E15">
        <w:rPr>
          <w:sz w:val="28"/>
          <w:szCs w:val="28"/>
        </w:rPr>
        <w:t>» замінити  числом «</w:t>
      </w:r>
      <w:r w:rsidR="008E2A0E" w:rsidRPr="00172E15">
        <w:rPr>
          <w:bCs/>
          <w:sz w:val="28"/>
          <w:szCs w:val="28"/>
          <w:lang w:eastAsia="ru-RU"/>
        </w:rPr>
        <w:t>11164,00</w:t>
      </w:r>
      <w:r w:rsidRPr="00172E15">
        <w:rPr>
          <w:sz w:val="28"/>
          <w:szCs w:val="28"/>
        </w:rPr>
        <w:t>»</w:t>
      </w:r>
      <w:r w:rsidR="006E2626" w:rsidRPr="00172E15">
        <w:rPr>
          <w:sz w:val="28"/>
          <w:szCs w:val="28"/>
        </w:rPr>
        <w:t>;</w:t>
      </w:r>
    </w:p>
    <w:p w14:paraId="42E3549D" w14:textId="77777777" w:rsidR="000155FF" w:rsidRPr="00172E15" w:rsidRDefault="006E2626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Розділ 6 «Ресурсне забезпечення Програми» викласти в новій редакції згідно з додатком 3;</w:t>
      </w:r>
      <w:r w:rsidR="00DB1F16" w:rsidRPr="00172E15">
        <w:rPr>
          <w:sz w:val="28"/>
          <w:szCs w:val="28"/>
        </w:rPr>
        <w:t xml:space="preserve"> </w:t>
      </w:r>
    </w:p>
    <w:p w14:paraId="2631E075" w14:textId="77777777" w:rsidR="000155FF" w:rsidRPr="00172E15" w:rsidRDefault="00A21B2C" w:rsidP="00172E15">
      <w:pPr>
        <w:pStyle w:val="af6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1.4.</w:t>
      </w:r>
      <w:r w:rsidR="00464A65" w:rsidRPr="00172E15">
        <w:rPr>
          <w:sz w:val="28"/>
          <w:szCs w:val="28"/>
        </w:rPr>
        <w:t xml:space="preserve"> </w:t>
      </w:r>
      <w:r w:rsidR="00CF5A31" w:rsidRPr="00172E15">
        <w:rPr>
          <w:sz w:val="28"/>
          <w:szCs w:val="28"/>
        </w:rPr>
        <w:t>Додаток 2 до розділу 8 «Очікувані результати та ефективність Програми»</w:t>
      </w:r>
      <w:r w:rsidR="00CF5A31" w:rsidRPr="00172E15">
        <w:rPr>
          <w:bCs/>
          <w:sz w:val="28"/>
          <w:szCs w:val="28"/>
          <w:lang w:eastAsia="uk-UA"/>
        </w:rPr>
        <w:t xml:space="preserve"> </w:t>
      </w:r>
      <w:r w:rsidR="00CF5A31" w:rsidRPr="00172E15">
        <w:rPr>
          <w:sz w:val="28"/>
          <w:szCs w:val="28"/>
        </w:rPr>
        <w:t>викласти в новій редакції згідно з додатком 4.</w:t>
      </w:r>
    </w:p>
    <w:p w14:paraId="627C9EAD" w14:textId="77777777" w:rsidR="00366E42" w:rsidRPr="00172E15" w:rsidRDefault="00366E42" w:rsidP="00172E15">
      <w:pPr>
        <w:pStyle w:val="af6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61E03933" w14:textId="77777777" w:rsidR="000155FF" w:rsidRPr="00172E15" w:rsidRDefault="000155FF" w:rsidP="00172E1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72E15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 w:rsidRPr="00172E1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172E15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 w:rsidRPr="00172E1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172E15">
        <w:rPr>
          <w:rFonts w:ascii="Times New Roman" w:hAnsi="Times New Roman" w:cs="Times New Roman"/>
          <w:sz w:val="28"/>
          <w:szCs w:val="28"/>
        </w:rPr>
        <w:t>.</w:t>
      </w:r>
    </w:p>
    <w:p w14:paraId="71FF3802" w14:textId="77777777" w:rsidR="000155FF" w:rsidRPr="00172E15" w:rsidRDefault="000155FF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5581F7" w14:textId="77777777" w:rsidR="00172E15" w:rsidRPr="00172E15" w:rsidRDefault="00172E15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2CAA81" w14:textId="77777777" w:rsidR="00172E15" w:rsidRPr="00172E15" w:rsidRDefault="00172E15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72932CAE" w14:textId="77777777" w:rsidR="00172E15" w:rsidRPr="00172E15" w:rsidRDefault="00172E15" w:rsidP="00172E15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172E15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1B114BC4" w14:textId="77777777" w:rsidR="002F4C89" w:rsidRPr="00172E15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14:paraId="0194519C" w14:textId="77777777" w:rsidR="002F4C89" w:rsidRPr="00172E15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14:paraId="320B7203" w14:textId="7F2E3B2C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72E15">
        <w:br w:type="page"/>
      </w:r>
    </w:p>
    <w:p w14:paraId="7BE3D5F1" w14:textId="77777777" w:rsidR="00A21B2C" w:rsidRPr="00172E15" w:rsidRDefault="00AD1405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lastRenderedPageBreak/>
        <w:t xml:space="preserve">                                                                                                    </w:t>
      </w:r>
      <w:r w:rsidR="00A21B2C" w:rsidRPr="00172E15">
        <w:rPr>
          <w:lang w:val="uk-UA"/>
        </w:rPr>
        <w:t>Дода</w:t>
      </w:r>
      <w:r w:rsidR="00D03794" w:rsidRPr="00172E15">
        <w:rPr>
          <w:lang w:val="uk-UA"/>
        </w:rPr>
        <w:t>ток</w:t>
      </w:r>
      <w:r w:rsidR="00A21B2C" w:rsidRPr="00172E15">
        <w:rPr>
          <w:lang w:val="uk-UA"/>
        </w:rPr>
        <w:t xml:space="preserve"> 1</w:t>
      </w:r>
    </w:p>
    <w:p w14:paraId="6E93723D" w14:textId="4639136A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</w:t>
      </w:r>
      <w:r w:rsidR="00D03794" w:rsidRPr="00172E15">
        <w:rPr>
          <w:lang w:val="uk-UA"/>
        </w:rPr>
        <w:t xml:space="preserve">                      </w:t>
      </w:r>
      <w:r w:rsidRPr="00172E15">
        <w:rPr>
          <w:lang w:val="uk-UA"/>
        </w:rPr>
        <w:t xml:space="preserve"> </w:t>
      </w:r>
      <w:r w:rsidR="00DB1F16" w:rsidRPr="00172E15">
        <w:rPr>
          <w:lang w:val="uk-UA"/>
        </w:rPr>
        <w:t xml:space="preserve">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до рішення </w:t>
      </w:r>
      <w:r w:rsidR="00172E15" w:rsidRPr="00172E15">
        <w:rPr>
          <w:lang w:val="uk-UA"/>
        </w:rPr>
        <w:t xml:space="preserve">___ </w:t>
      </w:r>
      <w:r w:rsidRPr="00172E15">
        <w:rPr>
          <w:lang w:val="uk-UA"/>
        </w:rPr>
        <w:t>сесії</w:t>
      </w:r>
    </w:p>
    <w:p w14:paraId="29927962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</w:t>
      </w:r>
      <w:r w:rsidR="00D03794" w:rsidRPr="00172E15">
        <w:rPr>
          <w:lang w:val="uk-UA"/>
        </w:rPr>
        <w:t xml:space="preserve">                      </w:t>
      </w:r>
      <w:r w:rsidRPr="00172E15">
        <w:rPr>
          <w:lang w:val="uk-UA"/>
        </w:rPr>
        <w:t xml:space="preserve">     </w:t>
      </w:r>
      <w:r w:rsidR="00DB1F16" w:rsidRPr="00172E15">
        <w:rPr>
          <w:lang w:val="uk-UA"/>
        </w:rPr>
        <w:t xml:space="preserve">  </w:t>
      </w:r>
      <w:r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  Погребищенської міської ради</w:t>
      </w:r>
    </w:p>
    <w:p w14:paraId="73477BBE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</w:t>
      </w:r>
      <w:r w:rsidR="00D03794" w:rsidRPr="00172E15">
        <w:rPr>
          <w:lang w:val="uk-UA"/>
        </w:rPr>
        <w:t xml:space="preserve">                  </w:t>
      </w:r>
      <w:r w:rsidR="00DB1F16"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  8 скликання</w:t>
      </w:r>
    </w:p>
    <w:p w14:paraId="18630B62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  </w:t>
      </w:r>
      <w:r w:rsidR="00D03794" w:rsidRPr="00172E15">
        <w:rPr>
          <w:lang w:val="uk-UA"/>
        </w:rPr>
        <w:t xml:space="preserve">             </w:t>
      </w:r>
      <w:r w:rsidR="00DB1F16"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         </w:t>
      </w:r>
      <w:r w:rsidR="00212C02" w:rsidRPr="00172E15">
        <w:rPr>
          <w:lang w:val="uk-UA"/>
        </w:rPr>
        <w:t xml:space="preserve">   </w:t>
      </w:r>
      <w:r w:rsidRPr="00172E15">
        <w:rPr>
          <w:lang w:val="uk-UA"/>
        </w:rPr>
        <w:t xml:space="preserve"> ________ 2026 року № ____</w:t>
      </w:r>
    </w:p>
    <w:p w14:paraId="2AB85CAF" w14:textId="77777777" w:rsidR="00757FBE" w:rsidRPr="00172E15" w:rsidRDefault="00757FBE" w:rsidP="00757FBE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C8743F" w14:textId="77777777" w:rsidR="00757FBE" w:rsidRPr="00172E15" w:rsidRDefault="00757FBE" w:rsidP="00D03794">
      <w:pPr>
        <w:pStyle w:val="aff5"/>
        <w:widowControl w:val="0"/>
        <w:numPr>
          <w:ilvl w:val="0"/>
          <w:numId w:val="8"/>
        </w:numPr>
        <w:suppressAutoHyphens w:val="0"/>
        <w:ind w:right="42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172E1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14:paraId="0E208A74" w14:textId="77777777" w:rsidR="00757FBE" w:rsidRPr="00172E15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172E1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 </w:t>
      </w:r>
    </w:p>
    <w:p w14:paraId="116C3778" w14:textId="77777777" w:rsidR="00757FBE" w:rsidRPr="00172E15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14:paraId="7F98BA53" w14:textId="77777777" w:rsidR="00DB1F16" w:rsidRPr="00172E15" w:rsidRDefault="00DB1F16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757FBE" w:rsidRPr="00172E15" w14:paraId="40415E82" w14:textId="77777777" w:rsidTr="008B52DC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310A2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5F215A" w14:textId="77777777" w:rsidR="00757FBE" w:rsidRPr="00172E15" w:rsidRDefault="00757FBE" w:rsidP="008B52D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F79D2" w14:textId="75C9839E" w:rsidR="00757FBE" w:rsidRPr="00172E15" w:rsidRDefault="00757FBE" w:rsidP="003A4012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питань </w:t>
            </w: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172E15" w14:paraId="79E422C3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6D36650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1708D0AC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A2682" w14:textId="77777777" w:rsidR="00757FBE" w:rsidRPr="00172E15" w:rsidRDefault="00757FBE" w:rsidP="003A4012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Погребищенського міського голови від 24 лютого 2026 року №23 «</w:t>
            </w:r>
            <w:r w:rsidRPr="00172E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</w:t>
            </w:r>
          </w:p>
        </w:tc>
      </w:tr>
      <w:tr w:rsidR="00757FBE" w:rsidRPr="00172E15" w14:paraId="325A3CE2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016955E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D6CFAC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EB1DD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питань </w:t>
            </w: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172E15" w14:paraId="45F06B7D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ADE7C8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45BF306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71EEB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68BA133B" w14:textId="77777777" w:rsidR="00757FBE" w:rsidRPr="00172E15" w:rsidRDefault="003A4012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>омунальне підприємство «Погребищенська центральна лікарня» Погребищенської міської ради,</w:t>
            </w:r>
          </w:p>
          <w:p w14:paraId="4580B3EC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ради,</w:t>
            </w:r>
          </w:p>
          <w:p w14:paraId="75833761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Погребищенської міської ради</w:t>
            </w:r>
            <w:r w:rsidR="003A4012" w:rsidRPr="00172E15">
              <w:t>.</w:t>
            </w:r>
          </w:p>
        </w:tc>
      </w:tr>
      <w:tr w:rsidR="00757FBE" w:rsidRPr="00172E15" w14:paraId="3B88518A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3587FF0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530F8B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39A12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44FA607B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 xml:space="preserve">омунальне підприємство </w:t>
            </w:r>
          </w:p>
          <w:p w14:paraId="54543483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lastRenderedPageBreak/>
              <w:t xml:space="preserve">«Погребищенська центральна лікарня» </w:t>
            </w:r>
          </w:p>
          <w:p w14:paraId="3D6F59A9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Погребищенської міської ради,</w:t>
            </w:r>
          </w:p>
          <w:p w14:paraId="73CF7A97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9ED6A8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5D9DE922" w14:textId="77777777" w:rsidR="00757FBE" w:rsidRPr="00172E15" w:rsidRDefault="00DB1F16" w:rsidP="008B52DC">
            <w:pPr>
              <w:pStyle w:val="Standard"/>
              <w:widowControl w:val="0"/>
              <w:jc w:val="center"/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</w:t>
            </w:r>
          </w:p>
          <w:p w14:paraId="0E05B22B" w14:textId="77777777" w:rsidR="001B3ADF" w:rsidRPr="00172E15" w:rsidRDefault="00757FBE" w:rsidP="008B52DC">
            <w:pPr>
              <w:pStyle w:val="Standard"/>
              <w:widowControl w:val="0"/>
              <w:jc w:val="center"/>
            </w:pPr>
            <w:r w:rsidRPr="00172E15">
              <w:t>Погребищенської міської ради,</w:t>
            </w:r>
            <w:r w:rsidR="00DB1F16" w:rsidRPr="00172E15">
              <w:t xml:space="preserve"> </w:t>
            </w:r>
          </w:p>
          <w:p w14:paraId="0B90D5EB" w14:textId="77777777" w:rsidR="003A4012" w:rsidRPr="00172E15" w:rsidRDefault="001B3ADF" w:rsidP="008B52DC">
            <w:pPr>
              <w:pStyle w:val="Standard"/>
              <w:widowControl w:val="0"/>
              <w:jc w:val="center"/>
            </w:pPr>
            <w:r w:rsidRPr="00172E15">
              <w:rPr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925636" w:rsidRPr="00172E15">
              <w:t xml:space="preserve">, </w:t>
            </w:r>
          </w:p>
          <w:p w14:paraId="4E6B57FC" w14:textId="77777777" w:rsidR="00757FBE" w:rsidRPr="00172E15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 w:rsidRPr="00172E15">
              <w:rPr>
                <w:rFonts w:eastAsia="SimSun"/>
                <w:lang w:eastAsia="hi-IN" w:bidi="hi-IN"/>
              </w:rPr>
              <w:t xml:space="preserve">комунальний заклад </w:t>
            </w:r>
            <w:r w:rsidRPr="00172E15">
              <w:rPr>
                <w:color w:val="000000"/>
                <w:shd w:val="clear" w:color="auto" w:fill="F1F5FC"/>
              </w:rPr>
              <w:t xml:space="preserve">«Погребищенський ліцей №1» </w:t>
            </w:r>
            <w:r w:rsidRPr="00172E15">
              <w:rPr>
                <w:shd w:val="clear" w:color="auto" w:fill="FFFFFF"/>
              </w:rPr>
              <w:t xml:space="preserve"> По</w:t>
            </w:r>
            <w:r w:rsidRPr="00172E15">
              <w:rPr>
                <w:shd w:val="clear" w:color="auto" w:fill="FFFFFF"/>
              </w:rPr>
              <w:softHyphen/>
              <w:t>гре</w:t>
            </w:r>
            <w:r w:rsidRPr="00172E15">
              <w:rPr>
                <w:shd w:val="clear" w:color="auto" w:fill="FFFFFF"/>
              </w:rPr>
              <w:softHyphen/>
              <w:t>би</w:t>
            </w:r>
            <w:r w:rsidRPr="00172E15">
              <w:rPr>
                <w:shd w:val="clear" w:color="auto" w:fill="FFFFFF"/>
              </w:rPr>
              <w:softHyphen/>
              <w:t>щен</w:t>
            </w:r>
            <w:r w:rsidRPr="00172E15">
              <w:rPr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1D2C63" w:rsidRPr="00172E15">
              <w:rPr>
                <w:color w:val="000000"/>
                <w:shd w:val="clear" w:color="auto" w:fill="F1F5FC"/>
              </w:rPr>
              <w:t xml:space="preserve">, </w:t>
            </w:r>
          </w:p>
          <w:p w14:paraId="071B408F" w14:textId="2F45D001" w:rsidR="001D2C63" w:rsidRPr="00172E15" w:rsidRDefault="00AD1405" w:rsidP="00AD1405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72E15">
              <w:rPr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172E15">
              <w:rPr>
                <w:bCs/>
                <w:lang w:eastAsia="ru-RU"/>
              </w:rPr>
              <w:t>Гопчицький</w:t>
            </w:r>
            <w:proofErr w:type="spellEnd"/>
            <w:r w:rsidR="00833A8B" w:rsidRPr="00172E15">
              <w:rPr>
                <w:bCs/>
                <w:lang w:eastAsia="ru-RU"/>
              </w:rPr>
              <w:t xml:space="preserve"> </w:t>
            </w:r>
            <w:r w:rsidRPr="00172E15">
              <w:rPr>
                <w:bCs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="001D2C63" w:rsidRPr="00172E15">
              <w:rPr>
                <w:shd w:val="clear" w:color="auto" w:fill="FFFFFF"/>
              </w:rPr>
              <w:t>.</w:t>
            </w:r>
          </w:p>
        </w:tc>
      </w:tr>
      <w:tr w:rsidR="00757FBE" w:rsidRPr="00172E15" w14:paraId="2DA62619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7ACFFA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2D9D3A3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DFD1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38CF3955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 xml:space="preserve">омунальне підприємство «Погребищенська центральна лікарня» </w:t>
            </w:r>
          </w:p>
          <w:p w14:paraId="00D734A5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Погребищенської міської ради,</w:t>
            </w:r>
          </w:p>
          <w:p w14:paraId="5B0B4B59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56720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1E610335" w14:textId="77777777" w:rsidR="00757FBE" w:rsidRPr="00172E15" w:rsidRDefault="00DB1F16" w:rsidP="008B52DC">
            <w:pPr>
              <w:pStyle w:val="Standard"/>
              <w:widowControl w:val="0"/>
              <w:jc w:val="center"/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</w:t>
            </w:r>
          </w:p>
          <w:p w14:paraId="0AC4D67C" w14:textId="77777777" w:rsidR="001B3ADF" w:rsidRPr="00172E15" w:rsidRDefault="00757FBE" w:rsidP="008B52DC">
            <w:pPr>
              <w:pStyle w:val="Standard"/>
              <w:widowControl w:val="0"/>
              <w:jc w:val="center"/>
              <w:rPr>
                <w:lang w:eastAsia="ru-RU"/>
              </w:rPr>
            </w:pPr>
            <w:r w:rsidRPr="00172E15">
              <w:t>Погребищенської міської ради,</w:t>
            </w:r>
            <w:r w:rsidR="00397E4D" w:rsidRPr="00172E15">
              <w:t xml:space="preserve"> </w:t>
            </w:r>
          </w:p>
          <w:p w14:paraId="3C64F870" w14:textId="77777777" w:rsidR="00925636" w:rsidRPr="00172E15" w:rsidRDefault="001B3ADF" w:rsidP="008B52DC">
            <w:pPr>
              <w:pStyle w:val="Standard"/>
              <w:widowControl w:val="0"/>
              <w:jc w:val="center"/>
            </w:pPr>
            <w:r w:rsidRPr="00172E15">
              <w:rPr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925636" w:rsidRPr="00172E15">
              <w:t xml:space="preserve">, </w:t>
            </w:r>
          </w:p>
          <w:p w14:paraId="089BACAB" w14:textId="77777777" w:rsidR="00757FBE" w:rsidRPr="00172E15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 w:rsidRPr="00172E15">
              <w:rPr>
                <w:rFonts w:eastAsia="SimSun"/>
                <w:lang w:eastAsia="hi-IN" w:bidi="hi-IN"/>
              </w:rPr>
              <w:t xml:space="preserve">комунальний заклад </w:t>
            </w:r>
            <w:r w:rsidRPr="00172E15">
              <w:rPr>
                <w:color w:val="000000"/>
                <w:shd w:val="clear" w:color="auto" w:fill="F1F5FC"/>
              </w:rPr>
              <w:t xml:space="preserve">«Погребищенський ліцей №1» </w:t>
            </w:r>
            <w:r w:rsidRPr="00172E15">
              <w:rPr>
                <w:shd w:val="clear" w:color="auto" w:fill="FFFFFF"/>
              </w:rPr>
              <w:t xml:space="preserve"> По</w:t>
            </w:r>
            <w:r w:rsidRPr="00172E15">
              <w:rPr>
                <w:shd w:val="clear" w:color="auto" w:fill="FFFFFF"/>
              </w:rPr>
              <w:softHyphen/>
              <w:t>гре</w:t>
            </w:r>
            <w:r w:rsidRPr="00172E15">
              <w:rPr>
                <w:shd w:val="clear" w:color="auto" w:fill="FFFFFF"/>
              </w:rPr>
              <w:softHyphen/>
              <w:t>би</w:t>
            </w:r>
            <w:r w:rsidRPr="00172E15">
              <w:rPr>
                <w:shd w:val="clear" w:color="auto" w:fill="FFFFFF"/>
              </w:rPr>
              <w:softHyphen/>
              <w:t>щен</w:t>
            </w:r>
            <w:r w:rsidRPr="00172E15">
              <w:rPr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1D2C63" w:rsidRPr="00172E15">
              <w:rPr>
                <w:color w:val="000000"/>
                <w:shd w:val="clear" w:color="auto" w:fill="F1F5FC"/>
              </w:rPr>
              <w:t xml:space="preserve">, </w:t>
            </w:r>
          </w:p>
          <w:p w14:paraId="573BD6A4" w14:textId="2449747B" w:rsidR="008B52DC" w:rsidRPr="00172E15" w:rsidRDefault="00AD1405" w:rsidP="001D2C63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72E15">
              <w:rPr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172E15">
              <w:rPr>
                <w:bCs/>
                <w:lang w:eastAsia="ru-RU"/>
              </w:rPr>
              <w:t>Гопчицький</w:t>
            </w:r>
            <w:proofErr w:type="spellEnd"/>
            <w:r w:rsidR="00833A8B" w:rsidRPr="00172E15">
              <w:rPr>
                <w:bCs/>
                <w:lang w:eastAsia="ru-RU"/>
              </w:rPr>
              <w:t xml:space="preserve"> </w:t>
            </w:r>
            <w:r w:rsidRPr="00172E15">
              <w:rPr>
                <w:bCs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Pr="00172E15">
              <w:rPr>
                <w:shd w:val="clear" w:color="auto" w:fill="FFFFFF"/>
              </w:rPr>
              <w:t>.</w:t>
            </w:r>
          </w:p>
        </w:tc>
      </w:tr>
      <w:tr w:rsidR="00757FBE" w:rsidRPr="00172E15" w14:paraId="14BA12DC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A1062B9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1A844A6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E6E4A" w14:textId="77777777" w:rsidR="00757FBE" w:rsidRPr="00172E15" w:rsidRDefault="00757FBE" w:rsidP="003A4012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</w:t>
            </w:r>
            <w:r w:rsidRPr="00172E1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міської ради.</w:t>
            </w:r>
          </w:p>
        </w:tc>
      </w:tr>
      <w:tr w:rsidR="00757FBE" w:rsidRPr="00172E15" w14:paraId="239D9F13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1722CB5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429EAB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ECCA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172E15" w14:paraId="7CB46D6E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0EC5A2A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64BFB4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40D71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172E15" w14:paraId="7B35D3FD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0D71CC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778F0D0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3D93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172E15">
              <w:rPr>
                <w:rFonts w:eastAsia="SimSun"/>
                <w:lang w:bidi="hi-IN"/>
              </w:rPr>
              <w:t xml:space="preserve">Бюджет </w:t>
            </w:r>
            <w:r w:rsidRPr="00172E15">
              <w:t>Погребищенської</w:t>
            </w:r>
            <w:r w:rsidRPr="00172E1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172E15" w14:paraId="29C45ADD" w14:textId="77777777" w:rsidTr="00FA6ED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B129BD3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auto"/>
            </w:tcBorders>
          </w:tcPr>
          <w:p w14:paraId="73F0E4DC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5201F8"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: </w:t>
            </w:r>
          </w:p>
          <w:p w14:paraId="7B88CBBF" w14:textId="77777777" w:rsidR="005201F8" w:rsidRPr="00172E15" w:rsidRDefault="005201F8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9FD5A18" w14:textId="77777777" w:rsidR="005201F8" w:rsidRPr="00172E15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76205D" w14:textId="77777777" w:rsidR="00757FBE" w:rsidRPr="00172E15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09,00 </w:t>
            </w:r>
          </w:p>
        </w:tc>
      </w:tr>
      <w:tr w:rsidR="00757FBE" w:rsidRPr="00172E15" w14:paraId="2A682EA2" w14:textId="77777777" w:rsidTr="00FA6EDA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CDEAA4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5371F0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 тому числі: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EAE93C8" w14:textId="77777777" w:rsidR="00757FBE" w:rsidRPr="00172E1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FBE" w:rsidRPr="00172E15" w14:paraId="7B7B6E03" w14:textId="77777777" w:rsidTr="00FA6EDA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79D1C18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14:paraId="7EFB7A70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  <w:r w:rsidR="005201F8"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9525AF" w14:textId="77777777" w:rsidR="005201F8" w:rsidRPr="00172E15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D35BF4" w14:textId="77777777" w:rsidR="00757FBE" w:rsidRPr="00172E15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A6EDA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209,00 </w:t>
            </w:r>
          </w:p>
        </w:tc>
      </w:tr>
      <w:tr w:rsidR="00757FBE" w:rsidRPr="00172E15" w14:paraId="0B08AB8E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38692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4267441" w14:textId="77777777" w:rsidR="00757FBE" w:rsidRPr="00172E15" w:rsidRDefault="00397E4D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  <w:r w:rsidR="005201F8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46A3DA" w14:textId="77777777" w:rsidR="00757FBE" w:rsidRPr="00172E1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172E15" w14:paraId="5DC525FE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6AA136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B6D4F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  <w:r w:rsidR="005201F8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216032A" w14:textId="77777777" w:rsidR="005201F8" w:rsidRPr="00172E15" w:rsidRDefault="005201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1845BDE" w14:textId="77777777" w:rsidR="00757FBE" w:rsidRPr="00172E15" w:rsidRDefault="006E2A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00,00 </w:t>
            </w:r>
          </w:p>
        </w:tc>
      </w:tr>
      <w:tr w:rsidR="00757FBE" w:rsidRPr="00172E15" w14:paraId="12EA7BB9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4F7303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FC2FF3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C872D7" w14:textId="77777777" w:rsidR="00757FBE" w:rsidRPr="00172E1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489924F9" w14:textId="77777777" w:rsidR="00DB1F16" w:rsidRPr="00172E15" w:rsidRDefault="00DB1F16" w:rsidP="00757FBE">
      <w:pPr>
        <w:ind w:firstLine="567"/>
      </w:pPr>
    </w:p>
    <w:p w14:paraId="362C4A36" w14:textId="77777777" w:rsidR="00FA26D0" w:rsidRPr="00172E15" w:rsidRDefault="00A21B2C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  <w:r w:rsidRPr="00172E15">
        <w:rPr>
          <w:b/>
          <w:bCs/>
          <w:lang w:val="uk-UA"/>
        </w:rPr>
        <w:t xml:space="preserve">                                                                           </w:t>
      </w:r>
      <w:r w:rsidR="00D03794" w:rsidRPr="00172E15">
        <w:rPr>
          <w:b/>
          <w:bCs/>
          <w:lang w:val="uk-UA"/>
        </w:rPr>
        <w:t xml:space="preserve">                       </w:t>
      </w:r>
    </w:p>
    <w:p w14:paraId="1EFA6691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073D8B8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5F1DFB5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1C3F9E15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4FA059EE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55A6D22E" w14:textId="7777777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Володимир КОРІНЕНКО</w:t>
      </w:r>
      <w:r w:rsidRPr="00172E15">
        <w:rPr>
          <w:b/>
          <w:bCs/>
          <w:lang w:val="uk-UA"/>
        </w:rPr>
        <w:t xml:space="preserve">                                                                                        </w:t>
      </w:r>
    </w:p>
    <w:p w14:paraId="6ABFA352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54E9827D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1D3FDF5C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3668A01E" w14:textId="16AAA393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2E15">
        <w:rPr>
          <w:b/>
          <w:bCs/>
        </w:rPr>
        <w:br w:type="page"/>
      </w:r>
    </w:p>
    <w:p w14:paraId="50397D71" w14:textId="77777777" w:rsidR="00A21B2C" w:rsidRPr="00172E15" w:rsidRDefault="000D7448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b/>
          <w:bCs/>
          <w:lang w:val="uk-UA"/>
        </w:rPr>
        <w:lastRenderedPageBreak/>
        <w:t xml:space="preserve">                                                                                                 </w:t>
      </w:r>
      <w:r w:rsidR="00BA388A" w:rsidRPr="00172E15">
        <w:rPr>
          <w:b/>
          <w:bCs/>
          <w:lang w:val="uk-UA"/>
        </w:rPr>
        <w:t xml:space="preserve"> </w:t>
      </w:r>
      <w:r w:rsidR="00A21B2C" w:rsidRPr="00172E15">
        <w:rPr>
          <w:lang w:val="uk-UA"/>
        </w:rPr>
        <w:t>Дода</w:t>
      </w:r>
      <w:r w:rsidR="00D03794" w:rsidRPr="00172E15">
        <w:rPr>
          <w:lang w:val="uk-UA"/>
        </w:rPr>
        <w:t>ток</w:t>
      </w:r>
      <w:r w:rsidR="00BA388A" w:rsidRPr="00172E15">
        <w:rPr>
          <w:lang w:val="uk-UA"/>
        </w:rPr>
        <w:t xml:space="preserve"> 2</w:t>
      </w:r>
    </w:p>
    <w:p w14:paraId="488E303E" w14:textId="43EC562C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  </w:t>
      </w:r>
      <w:r w:rsidR="00D03794" w:rsidRPr="00172E15">
        <w:rPr>
          <w:lang w:val="uk-UA"/>
        </w:rPr>
        <w:t xml:space="preserve">               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до рішення </w:t>
      </w:r>
      <w:r w:rsidR="00172E15" w:rsidRPr="00172E15">
        <w:rPr>
          <w:lang w:val="uk-UA"/>
        </w:rPr>
        <w:t xml:space="preserve">___ </w:t>
      </w:r>
      <w:r w:rsidRPr="00172E15">
        <w:rPr>
          <w:lang w:val="uk-UA"/>
        </w:rPr>
        <w:t xml:space="preserve">сесії </w:t>
      </w:r>
    </w:p>
    <w:p w14:paraId="11DD8C59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</w:t>
      </w:r>
      <w:r w:rsidR="00D03794" w:rsidRPr="00172E15">
        <w:rPr>
          <w:lang w:val="uk-UA"/>
        </w:rPr>
        <w:t xml:space="preserve">                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  </w:t>
      </w:r>
      <w:r w:rsidRPr="00172E15">
        <w:rPr>
          <w:lang w:val="uk-UA"/>
        </w:rPr>
        <w:t xml:space="preserve">  Погребищенської міської ради</w:t>
      </w:r>
    </w:p>
    <w:p w14:paraId="7B5DF34B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</w:t>
      </w:r>
      <w:r w:rsidR="00D03794" w:rsidRPr="00172E15">
        <w:rPr>
          <w:lang w:val="uk-UA"/>
        </w:rPr>
        <w:t xml:space="preserve">                   </w:t>
      </w:r>
      <w:r w:rsidRPr="00172E15">
        <w:rPr>
          <w:lang w:val="uk-UA"/>
        </w:rPr>
        <w:t xml:space="preserve">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     8 скликання</w:t>
      </w:r>
    </w:p>
    <w:p w14:paraId="5E4B7097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</w:t>
      </w:r>
      <w:r w:rsidR="00D03794" w:rsidRPr="00172E15">
        <w:rPr>
          <w:lang w:val="uk-UA"/>
        </w:rPr>
        <w:t xml:space="preserve">                        </w:t>
      </w:r>
      <w:r w:rsidR="00212C02" w:rsidRPr="00172E15">
        <w:rPr>
          <w:lang w:val="uk-UA"/>
        </w:rPr>
        <w:t xml:space="preserve">        </w:t>
      </w:r>
      <w:r w:rsidRPr="00172E15">
        <w:rPr>
          <w:lang w:val="uk-UA"/>
        </w:rPr>
        <w:t xml:space="preserve"> ________ 2026 року № ____</w:t>
      </w:r>
    </w:p>
    <w:p w14:paraId="0F2B43E0" w14:textId="77777777" w:rsidR="00A21B2C" w:rsidRPr="00172E15" w:rsidRDefault="00A21B2C" w:rsidP="00757FB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D794E3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2E7777E5" w14:textId="77777777" w:rsidR="00757FBE" w:rsidRPr="00172E15" w:rsidRDefault="00757FBE" w:rsidP="00757FB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383F6535" w14:textId="77777777" w:rsidR="00757FBE" w:rsidRPr="00172E15" w:rsidRDefault="00757FBE" w:rsidP="00757FB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2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757FBE" w:rsidRPr="00172E15" w14:paraId="4BC6DDBC" w14:textId="77777777" w:rsidTr="008B52DC">
        <w:trPr>
          <w:trHeight w:val="401"/>
        </w:trPr>
        <w:tc>
          <w:tcPr>
            <w:tcW w:w="3073" w:type="dxa"/>
            <w:vMerge w:val="restart"/>
            <w:hideMark/>
          </w:tcPr>
          <w:p w14:paraId="731A73F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58E1045B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4B7107A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14:paraId="4A4051E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20933E3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757FBE" w:rsidRPr="00172E15" w14:paraId="64B15581" w14:textId="77777777" w:rsidTr="008B52DC">
        <w:trPr>
          <w:trHeight w:val="400"/>
        </w:trPr>
        <w:tc>
          <w:tcPr>
            <w:tcW w:w="3073" w:type="dxa"/>
            <w:vMerge/>
          </w:tcPr>
          <w:p w14:paraId="273544A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4197557E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65B79DA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14:paraId="502842E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14:paraId="339B379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757FBE" w:rsidRPr="00172E15" w14:paraId="37BB104C" w14:textId="77777777" w:rsidTr="008B52DC">
        <w:trPr>
          <w:trHeight w:val="183"/>
        </w:trPr>
        <w:tc>
          <w:tcPr>
            <w:tcW w:w="3073" w:type="dxa"/>
            <w:hideMark/>
          </w:tcPr>
          <w:p w14:paraId="022A1D0B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4A8E70B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EB465B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9B0053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0C4C4B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056C7FB3" w14:textId="77777777" w:rsidTr="008B52DC">
        <w:trPr>
          <w:trHeight w:val="211"/>
        </w:trPr>
        <w:tc>
          <w:tcPr>
            <w:tcW w:w="3073" w:type="dxa"/>
            <w:hideMark/>
          </w:tcPr>
          <w:p w14:paraId="1E6D0476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 w:rsidR="00A21B2C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14:paraId="5750D5F8" w14:textId="77777777" w:rsidR="00757FBE" w:rsidRPr="00172E1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37" w:type="dxa"/>
            <w:hideMark/>
          </w:tcPr>
          <w:p w14:paraId="532D6049" w14:textId="77777777" w:rsidR="00757FBE" w:rsidRPr="00172E1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8" w:type="dxa"/>
          </w:tcPr>
          <w:p w14:paraId="0ED3BE8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C409A4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4F92EF9A" w14:textId="77777777" w:rsidTr="008B52DC">
        <w:trPr>
          <w:trHeight w:val="183"/>
        </w:trPr>
        <w:tc>
          <w:tcPr>
            <w:tcW w:w="3073" w:type="dxa"/>
            <w:hideMark/>
          </w:tcPr>
          <w:p w14:paraId="2E6BB618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753575CE" w14:textId="77777777" w:rsidR="00757FBE" w:rsidRPr="00172E15" w:rsidRDefault="00B51183" w:rsidP="00B511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1EF55DCB" w14:textId="77777777" w:rsidR="00757FBE" w:rsidRPr="00172E15" w:rsidRDefault="00A8637B" w:rsidP="00A86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461BF542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14:paraId="399CCDE0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  <w:tr w:rsidR="00757FBE" w:rsidRPr="00172E15" w14:paraId="437D193E" w14:textId="77777777" w:rsidTr="008B52DC">
        <w:trPr>
          <w:trHeight w:val="183"/>
        </w:trPr>
        <w:tc>
          <w:tcPr>
            <w:tcW w:w="3073" w:type="dxa"/>
            <w:hideMark/>
          </w:tcPr>
          <w:p w14:paraId="52FECFFE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147E3671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8FB477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AF2A0A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90B59B3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7E930A05" w14:textId="77777777" w:rsidTr="008B52DC">
        <w:trPr>
          <w:trHeight w:val="183"/>
        </w:trPr>
        <w:tc>
          <w:tcPr>
            <w:tcW w:w="3073" w:type="dxa"/>
          </w:tcPr>
          <w:p w14:paraId="313E4B0C" w14:textId="77777777" w:rsidR="00757FBE" w:rsidRPr="00172E15" w:rsidRDefault="00757FBE" w:rsidP="000D7448">
            <w:pPr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3DD1D7F0" w14:textId="77777777" w:rsidR="00757FBE" w:rsidRPr="00172E1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21709,00</w:t>
            </w:r>
          </w:p>
        </w:tc>
        <w:tc>
          <w:tcPr>
            <w:tcW w:w="1537" w:type="dxa"/>
          </w:tcPr>
          <w:p w14:paraId="3655DE17" w14:textId="77777777" w:rsidR="00757FBE" w:rsidRPr="00172E1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418" w:type="dxa"/>
          </w:tcPr>
          <w:p w14:paraId="1735F24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14:paraId="0B9C19B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</w:tbl>
    <w:p w14:paraId="69F456C7" w14:textId="77777777" w:rsidR="00757FBE" w:rsidRPr="00172E15" w:rsidRDefault="00757FBE" w:rsidP="00757FBE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5DB1FEF6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DA1CED" w14:textId="0F7BBD89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7994B7B7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5958DEFD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16F8553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6E5A8CD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22D98C64" w14:textId="7777777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Володимир КОРІНЕНКО</w:t>
      </w:r>
      <w:r w:rsidRPr="00172E15">
        <w:rPr>
          <w:b/>
          <w:bCs/>
          <w:lang w:val="uk-UA"/>
        </w:rPr>
        <w:t xml:space="preserve">                                                                                        </w:t>
      </w:r>
    </w:p>
    <w:p w14:paraId="5A35792C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7676A2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B20309" w14:textId="77777777" w:rsidR="00757FBE" w:rsidRPr="00172E15" w:rsidRDefault="00757FBE" w:rsidP="00757FB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172E1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Начальник управління                                              Володимир КОРІНЕНКО</w:t>
      </w:r>
    </w:p>
    <w:p w14:paraId="272B5679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757FBE" w:rsidRPr="00172E15" w:rsidSect="00172E15">
          <w:headerReference w:type="default" r:id="rId9"/>
          <w:footerReference w:type="default" r:id="rId10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44A13081" w14:textId="77777777" w:rsidR="00757FBE" w:rsidRPr="00172E15" w:rsidRDefault="00BA388A" w:rsidP="00757FBE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lastRenderedPageBreak/>
        <w:t>Додаток 3</w:t>
      </w:r>
    </w:p>
    <w:p w14:paraId="76CEA8D1" w14:textId="5292DF12" w:rsidR="00757FBE" w:rsidRPr="00172E15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172E15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2E15" w:rsidRPr="00172E15">
        <w:rPr>
          <w:rFonts w:ascii="Times New Roman" w:hAnsi="Times New Roman"/>
          <w:sz w:val="24"/>
          <w:szCs w:val="24"/>
          <w:lang w:eastAsia="ru-RU"/>
        </w:rPr>
        <w:t xml:space="preserve">___ 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сесії Погребищенської </w:t>
      </w:r>
    </w:p>
    <w:p w14:paraId="712F3F9A" w14:textId="77777777" w:rsidR="00FF62A0" w:rsidRPr="00172E15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3CA7E384" w14:textId="487F7E36" w:rsidR="00757FBE" w:rsidRPr="00172E15" w:rsidRDefault="00212C02" w:rsidP="00212C02">
      <w:pPr>
        <w:widowControl w:val="0"/>
        <w:suppressAutoHyphens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="00172E15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_______ 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2026 </w:t>
      </w:r>
      <w:r w:rsidR="00757FBE" w:rsidRPr="00172E1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 № ___</w:t>
      </w:r>
    </w:p>
    <w:p w14:paraId="0FD02070" w14:textId="77777777" w:rsidR="00757FBE" w:rsidRPr="00172E15" w:rsidRDefault="00757FBE" w:rsidP="00757FBE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3E79283A" w14:textId="77777777" w:rsidR="009F0678" w:rsidRPr="00172E15" w:rsidRDefault="009F0678" w:rsidP="009F0678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72E1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4909141C" w14:textId="77777777" w:rsidR="009F0678" w:rsidRPr="00172E15" w:rsidRDefault="009F0678" w:rsidP="009F0678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2"/>
        <w:tblpPr w:leftFromText="180" w:rightFromText="180" w:vertAnchor="text" w:horzAnchor="margin" w:tblpY="17"/>
        <w:tblW w:w="15377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2165"/>
        <w:gridCol w:w="1170"/>
        <w:gridCol w:w="2970"/>
        <w:gridCol w:w="2430"/>
        <w:gridCol w:w="990"/>
        <w:gridCol w:w="900"/>
        <w:gridCol w:w="896"/>
        <w:gridCol w:w="1534"/>
        <w:gridCol w:w="59"/>
      </w:tblGrid>
      <w:tr w:rsidR="009F0678" w:rsidRPr="00172E15" w14:paraId="1BC1B31E" w14:textId="77777777" w:rsidTr="00CA6048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14:paraId="7C55443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6E28091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2165" w:type="dxa"/>
            <w:vMerge w:val="restart"/>
          </w:tcPr>
          <w:p w14:paraId="10F0A57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7B08D3C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2970" w:type="dxa"/>
            <w:vMerge w:val="restart"/>
          </w:tcPr>
          <w:p w14:paraId="1CB10AF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2430" w:type="dxa"/>
            <w:vMerge w:val="restart"/>
          </w:tcPr>
          <w:p w14:paraId="4EFEED9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786" w:type="dxa"/>
            <w:gridSpan w:val="3"/>
          </w:tcPr>
          <w:p w14:paraId="24EC97D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 грн</w:t>
            </w:r>
          </w:p>
        </w:tc>
        <w:tc>
          <w:tcPr>
            <w:tcW w:w="1534" w:type="dxa"/>
            <w:vMerge w:val="restart"/>
          </w:tcPr>
          <w:p w14:paraId="238AB80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9F0678" w:rsidRPr="00172E15" w14:paraId="438498D7" w14:textId="77777777" w:rsidTr="00CA6048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14:paraId="7101349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564AF1D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</w:tcPr>
          <w:p w14:paraId="142C006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</w:tcPr>
          <w:p w14:paraId="77180D3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970" w:type="dxa"/>
            <w:vMerge/>
          </w:tcPr>
          <w:p w14:paraId="70C0C23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  <w:vMerge/>
          </w:tcPr>
          <w:p w14:paraId="2DE8795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</w:tcPr>
          <w:p w14:paraId="4A84276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900" w:type="dxa"/>
          </w:tcPr>
          <w:p w14:paraId="4AE916C7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896" w:type="dxa"/>
          </w:tcPr>
          <w:p w14:paraId="6B1BA12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534" w:type="dxa"/>
            <w:vMerge/>
          </w:tcPr>
          <w:p w14:paraId="1E01BB8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172E15" w14:paraId="267872C3" w14:textId="77777777" w:rsidTr="00CA6048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14:paraId="50E845A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79C5C1F4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  <w:r w:rsidR="00857209" w:rsidRPr="00172E1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65" w:type="dxa"/>
          </w:tcPr>
          <w:p w14:paraId="32AEB21D" w14:textId="77777777" w:rsidR="009F0678" w:rsidRPr="00172E1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1.1. Заміна ламп розжарювання на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енергоощадливі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та обладнання вхідних груп приміщень  КП «Погребищенська ЦЛ» автоматичними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дотягувачами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. Облаштування тамбурів для зменшення тепловтрат</w:t>
            </w:r>
            <w:r w:rsidR="00857209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vAlign w:val="center"/>
          </w:tcPr>
          <w:p w14:paraId="72F3E1C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2026-2027 роки</w:t>
            </w:r>
          </w:p>
        </w:tc>
        <w:tc>
          <w:tcPr>
            <w:tcW w:w="2970" w:type="dxa"/>
          </w:tcPr>
          <w:p w14:paraId="1129173D" w14:textId="77777777" w:rsidR="009F0678" w:rsidRPr="00172E1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706D3C8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  <w:p w14:paraId="29B7D7D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30" w:type="dxa"/>
          </w:tcPr>
          <w:p w14:paraId="0CDF3F9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96AB4A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361B4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35,00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C0AA0A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534" w:type="dxa"/>
            <w:vMerge w:val="restart"/>
          </w:tcPr>
          <w:p w14:paraId="16480D2A" w14:textId="77777777" w:rsidR="009F0678" w:rsidRPr="00172E1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14:paraId="652DBB54" w14:textId="77777777" w:rsidR="009F0678" w:rsidRPr="00172E1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  <w:r w:rsidR="00F548B9"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9F0678" w:rsidRPr="00172E15" w14:paraId="29493963" w14:textId="77777777" w:rsidTr="00CA6048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14:paraId="75D7763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65DFBC01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533C54E5" w14:textId="77777777" w:rsidR="009F0678" w:rsidRPr="00172E1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  <w:r w:rsidR="00857209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1A98F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2027-2028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2C106" w14:textId="77777777" w:rsidR="009F0678" w:rsidRPr="00172E1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4F53B02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  <w:p w14:paraId="589907F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024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BCB3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80D4C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2000,00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EC8A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1500,00</w:t>
            </w:r>
          </w:p>
        </w:tc>
        <w:tc>
          <w:tcPr>
            <w:tcW w:w="1534" w:type="dxa"/>
            <w:vMerge/>
          </w:tcPr>
          <w:p w14:paraId="64158982" w14:textId="77777777" w:rsidR="009F0678" w:rsidRPr="00172E15" w:rsidRDefault="009F0678" w:rsidP="00E83950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238CFD29" w14:textId="77777777" w:rsidTr="00CA6048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14:paraId="792B59C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F207786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6B95FAC3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1.3. Встановлення сонячних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батарей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у стаціонарному відділенні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Плисківського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соціального центру «Милосердя»</w:t>
            </w:r>
          </w:p>
          <w:p w14:paraId="73C1F5AF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172E15">
              <w:rPr>
                <w:rFonts w:ascii="Times New Roman" w:hAnsi="Times New Roman"/>
                <w:shd w:val="clear" w:color="auto" w:fill="FFFFFF"/>
              </w:rPr>
              <w:t>«По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ський те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ня (надання соціальних послуг)».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BA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2028 рік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47D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172E15">
              <w:rPr>
                <w:rFonts w:ascii="Times New Roman" w:hAnsi="Times New Roman"/>
                <w:shd w:val="clear" w:color="auto" w:fill="FFFFFF"/>
              </w:rPr>
              <w:t>Комунальна установа «По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ський те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ня (надання соціальних послуг)» 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ської міської ради Вінницького району Вінницької області.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74C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36E2E5AF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22EB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5DC1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78F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700,00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5F1E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18970A84" w14:textId="77777777" w:rsidTr="00CA6048">
        <w:trPr>
          <w:trHeight w:val="1266"/>
        </w:trPr>
        <w:tc>
          <w:tcPr>
            <w:tcW w:w="479" w:type="dxa"/>
            <w:vMerge w:val="restart"/>
          </w:tcPr>
          <w:p w14:paraId="72D8DF1D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14:paraId="04F457D8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 w:val="restart"/>
          </w:tcPr>
          <w:p w14:paraId="2CDABA22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</w:t>
            </w:r>
            <w:r w:rsidR="00F82187"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4. Встановлення сонячних електростанцій 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для підвищення енергетичної незалежності та забезпечення безперебійної роботи закладу освіти К</w:t>
            </w:r>
            <w:r w:rsidR="009964E8" w:rsidRPr="00172E15">
              <w:rPr>
                <w:rFonts w:ascii="Times New Roman" w:hAnsi="Times New Roman" w:cs="Times New Roman"/>
                <w:bCs/>
                <w:lang w:eastAsia="ru-RU"/>
              </w:rPr>
              <w:t>З</w:t>
            </w:r>
            <w:r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</w:t>
            </w:r>
            <w:r w:rsidR="00AD6ACE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«Погребищенський ліцей № 1».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37AD3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BCDA4" w14:textId="77777777" w:rsidR="00F75038" w:rsidRPr="00172E15" w:rsidRDefault="009964E8" w:rsidP="00E83950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</w:t>
            </w:r>
            <w:r w:rsidR="00F75038" w:rsidRPr="00172E15">
              <w:rPr>
                <w:rFonts w:ascii="Times New Roman" w:eastAsia="SimSun" w:hAnsi="Times New Roman" w:cs="Times New Roman"/>
                <w:lang w:eastAsia="hi-IN" w:bidi="hi-IN"/>
              </w:rPr>
              <w:t xml:space="preserve"> </w:t>
            </w:r>
            <w:r w:rsidR="00F75038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«Погребищенський ліцей №1» 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t xml:space="preserve"> По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F75038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D00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1044EF3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9C89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1000,00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0A71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5EDB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DB50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2C6C0922" w14:textId="77777777" w:rsidTr="00CA6048">
        <w:trPr>
          <w:trHeight w:val="13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14:paraId="757B212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14:paraId="0FB4902B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14:paraId="1D0B8CC7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68E3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7F5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00D2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5CFB6" w14:textId="77777777" w:rsidR="00F75038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23</w:t>
            </w:r>
            <w:r w:rsidR="00F75038"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4F9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FF88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33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623D3149" w14:textId="77777777" w:rsidTr="00CA6048">
        <w:trPr>
          <w:trHeight w:val="1730"/>
        </w:trPr>
        <w:tc>
          <w:tcPr>
            <w:tcW w:w="479" w:type="dxa"/>
            <w:vMerge w:val="restart"/>
          </w:tcPr>
          <w:p w14:paraId="47A7358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vMerge w:val="restart"/>
          </w:tcPr>
          <w:p w14:paraId="74BDE751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165" w:type="dxa"/>
            <w:vMerge w:val="restart"/>
          </w:tcPr>
          <w:p w14:paraId="345FF5C1" w14:textId="77777777" w:rsidR="00F75038" w:rsidRPr="00172E1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172E15">
              <w:rPr>
                <w:rFonts w:ascii="Times New Roman" w:hAnsi="Times New Roman" w:cs="Times New Roman"/>
                <w:bCs/>
              </w:rPr>
              <w:t xml:space="preserve"> </w:t>
            </w:r>
            <w:r w:rsidRPr="00172E15">
              <w:rPr>
                <w:bCs/>
              </w:rPr>
              <w:t xml:space="preserve"> </w:t>
            </w:r>
            <w:r w:rsidRPr="00172E15">
              <w:rPr>
                <w:rFonts w:ascii="Times New Roman" w:hAnsi="Times New Roman" w:cs="Times New Roman"/>
                <w:bCs/>
              </w:rPr>
              <w:t>Придбання та</w:t>
            </w:r>
          </w:p>
          <w:p w14:paraId="6063B32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D727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CB35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«Погребищекомунсервіс»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ради,</w:t>
            </w:r>
          </w:p>
          <w:p w14:paraId="2FF808E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«Погребищеводоканал»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ради,</w:t>
            </w:r>
          </w:p>
          <w:p w14:paraId="597AAE5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Управління  з питань 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527FBF7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1DD8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38FB4F1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1C160C2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14DD3C7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0665643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7AC27AA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84F5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14:paraId="1839251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3516ED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4616663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45BBDE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2E90CE56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0448926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F257F76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7D05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0B13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438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води.</w:t>
            </w:r>
          </w:p>
        </w:tc>
      </w:tr>
      <w:tr w:rsidR="00F75038" w:rsidRPr="00172E15" w14:paraId="686AE34F" w14:textId="77777777" w:rsidTr="00CA6048">
        <w:trPr>
          <w:trHeight w:val="14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14:paraId="6098B3F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14:paraId="5D3D84B1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14:paraId="1C185258" w14:textId="77777777" w:rsidR="00F75038" w:rsidRPr="00172E1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BDD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3C3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7B8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317A2B2E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36D74E5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7CE5362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B21C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lang w:eastAsia="en-US"/>
              </w:rPr>
              <w:t>1000,00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9E5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1A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0B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7115B" w:rsidRPr="00172E15" w14:paraId="3901620C" w14:textId="77777777" w:rsidTr="00CA6048">
        <w:trPr>
          <w:trHeight w:val="1150"/>
        </w:trPr>
        <w:tc>
          <w:tcPr>
            <w:tcW w:w="479" w:type="dxa"/>
            <w:vMerge w:val="restart"/>
          </w:tcPr>
          <w:p w14:paraId="679F3732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14:paraId="62156FC6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Удосконалення теплоізоляції будівель.</w:t>
            </w:r>
          </w:p>
        </w:tc>
        <w:tc>
          <w:tcPr>
            <w:tcW w:w="2165" w:type="dxa"/>
          </w:tcPr>
          <w:p w14:paraId="6B6DED5F" w14:textId="77777777" w:rsidR="0097115B" w:rsidRPr="00172E15" w:rsidRDefault="0097115B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3.1. Заміна вікон в приміщеннях лікарні (харчоблок, пральня, стерилізаційна)  КП «Погребищенська 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ЦЛ».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84BAC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lastRenderedPageBreak/>
              <w:t>2026-2027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BF08E" w14:textId="77777777" w:rsidR="0097115B" w:rsidRPr="00172E15" w:rsidRDefault="0097115B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3208672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A2EC5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E8C0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DD58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59CB1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92DC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14:paraId="67EE38AE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енергоносіїв.</w:t>
            </w:r>
          </w:p>
        </w:tc>
      </w:tr>
      <w:tr w:rsidR="00554241" w:rsidRPr="00172E15" w14:paraId="1725C02F" w14:textId="77777777" w:rsidTr="00CA6048">
        <w:trPr>
          <w:trHeight w:val="1801"/>
        </w:trPr>
        <w:tc>
          <w:tcPr>
            <w:tcW w:w="479" w:type="dxa"/>
            <w:vMerge/>
          </w:tcPr>
          <w:p w14:paraId="051B4359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01F370C6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7339FB52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«Погребищенська ЦЛ».</w:t>
            </w:r>
          </w:p>
          <w:p w14:paraId="126B7D1E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0ABA9E9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14A22A76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2C43AA0A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3ADF0BD0" w14:textId="77777777" w:rsidR="00554241" w:rsidRPr="00172E15" w:rsidRDefault="00554241" w:rsidP="00D45A74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4FDA9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00BB" w14:textId="77777777" w:rsidR="00554241" w:rsidRPr="00172E15" w:rsidRDefault="00554241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696CD295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ради.</w:t>
            </w:r>
          </w:p>
          <w:p w14:paraId="0ED7975E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6A09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B26C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B986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287C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FA765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54241" w:rsidRPr="00172E15" w14:paraId="08114509" w14:textId="77777777" w:rsidTr="00CA6048">
        <w:trPr>
          <w:trHeight w:val="3150"/>
        </w:trPr>
        <w:tc>
          <w:tcPr>
            <w:tcW w:w="479" w:type="dxa"/>
            <w:vMerge w:val="restart"/>
          </w:tcPr>
          <w:p w14:paraId="1E4A938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14:paraId="2E0A94AF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66F6D3F7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адміністративні будівлі КУ «Погребищенський ТЦСО».</w:t>
            </w:r>
          </w:p>
          <w:p w14:paraId="262E9521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641BEA21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D75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1DF1F43" w14:textId="77777777" w:rsidR="00554241" w:rsidRPr="00172E15" w:rsidRDefault="00554241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172E15">
              <w:rPr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ри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то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рі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аль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слу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ву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ва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471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BAA7F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277,00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87CA4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2636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BB590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554241" w:rsidRPr="00172E15" w14:paraId="3778AF52" w14:textId="77777777" w:rsidTr="00CA6048">
        <w:trPr>
          <w:trHeight w:val="1910"/>
        </w:trPr>
        <w:tc>
          <w:tcPr>
            <w:tcW w:w="479" w:type="dxa"/>
            <w:vMerge/>
          </w:tcPr>
          <w:p w14:paraId="1992172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148F0571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4DD08476" w14:textId="77777777" w:rsidR="00554241" w:rsidRPr="00172E15" w:rsidRDefault="00540067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3.4</w:t>
            </w:r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>. Придбання мета-</w:t>
            </w:r>
            <w:proofErr w:type="spellStart"/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>лопластикових</w:t>
            </w:r>
            <w:proofErr w:type="spellEnd"/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вікон та їх конструкцій для заміни в КЗ  «</w:t>
            </w:r>
            <w:proofErr w:type="spellStart"/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>Гопчицький</w:t>
            </w:r>
            <w:proofErr w:type="spellEnd"/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ЗДО».</w:t>
            </w:r>
          </w:p>
          <w:p w14:paraId="5376767C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682A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B24C310" w14:textId="77777777" w:rsidR="00554241" w:rsidRPr="00172E15" w:rsidRDefault="00AD1405" w:rsidP="00E83950">
            <w:pPr>
              <w:pStyle w:val="Standard"/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172E15">
              <w:rPr>
                <w:rFonts w:eastAsia="SimSun"/>
                <w:sz w:val="20"/>
                <w:szCs w:val="20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172E15">
              <w:rPr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172E15">
              <w:rPr>
                <w:bCs/>
                <w:sz w:val="20"/>
                <w:szCs w:val="20"/>
                <w:lang w:eastAsia="ru-RU"/>
              </w:rPr>
              <w:t>Гопчицький</w:t>
            </w:r>
            <w:proofErr w:type="spellEnd"/>
            <w:r w:rsidR="00D459E4" w:rsidRPr="00172E15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172E15">
              <w:rPr>
                <w:bCs/>
                <w:sz w:val="20"/>
                <w:szCs w:val="20"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0"/>
                <w:szCs w:val="20"/>
                <w:lang w:eastAsia="hi-IN" w:bidi="hi-IN"/>
              </w:rPr>
              <w:t>»</w:t>
            </w:r>
            <w:r w:rsidRPr="00172E1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C124F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734D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31BA2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F58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360E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172E15" w14:paraId="7B27B365" w14:textId="77777777" w:rsidTr="00CA6048">
        <w:trPr>
          <w:trHeight w:val="1814"/>
        </w:trPr>
        <w:tc>
          <w:tcPr>
            <w:tcW w:w="479" w:type="dxa"/>
            <w:vMerge w:val="restart"/>
          </w:tcPr>
          <w:p w14:paraId="2BEAA1E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1784" w:type="dxa"/>
            <w:vMerge w:val="restart"/>
          </w:tcPr>
          <w:p w14:paraId="6350D3FB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 xml:space="preserve">Впровадження та </w:t>
            </w:r>
            <w:r w:rsidRPr="00172E15">
              <w:rPr>
                <w:rFonts w:ascii="Times New Roman" w:hAnsi="Times New Roman" w:cs="Times New Roman"/>
                <w:bCs/>
              </w:rPr>
              <w:t xml:space="preserve">розвиток системи </w:t>
            </w:r>
            <w:proofErr w:type="spellStart"/>
            <w:r w:rsidRPr="00172E15">
              <w:rPr>
                <w:rFonts w:ascii="Times New Roman" w:hAnsi="Times New Roman" w:cs="Times New Roman"/>
                <w:bCs/>
              </w:rPr>
              <w:t>енерго</w:t>
            </w:r>
            <w:proofErr w:type="spellEnd"/>
            <w:r w:rsidRPr="00172E15">
              <w:rPr>
                <w:rFonts w:ascii="Times New Roman" w:hAnsi="Times New Roman" w:cs="Times New Roman"/>
                <w:bCs/>
              </w:rPr>
              <w:t>-менеджменту в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Погребищенській територіальній громаді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</w:tcPr>
          <w:p w14:paraId="2EE13A92" w14:textId="77777777" w:rsidR="009F0678" w:rsidRPr="00172E1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4.1. Проведення енергетичного аудиту  об’єктів комунальної власності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0CC95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B0525ED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172E15">
              <w:rPr>
                <w:sz w:val="20"/>
                <w:szCs w:val="20"/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      </w:r>
            <w:r w:rsidR="00857209" w:rsidRPr="00172E15">
              <w:rPr>
                <w:sz w:val="20"/>
                <w:szCs w:val="20"/>
                <w:lang w:eastAsia="ru-RU"/>
              </w:rPr>
              <w:t>ри Погребищенської міської ради.</w:t>
            </w:r>
          </w:p>
          <w:p w14:paraId="0F8CDEFA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2C34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99BC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A3B92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C29C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C8E8A" w14:textId="77777777" w:rsidR="009F0678" w:rsidRPr="00172E15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Формування орієнто</w:t>
            </w:r>
            <w:r w:rsidR="009F0678"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ваного </w:t>
            </w:r>
          </w:p>
          <w:p w14:paraId="072521A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</w:p>
          <w:p w14:paraId="368884CB" w14:textId="77777777" w:rsidR="009F0678" w:rsidRPr="00172E15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енерго</w:t>
            </w:r>
            <w:proofErr w:type="spellEnd"/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-ефек</w:t>
            </w:r>
            <w:r w:rsidR="009F0678"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тивність </w:t>
            </w:r>
          </w:p>
          <w:p w14:paraId="2E5B2F0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світогляду місцевих жителів громади</w:t>
            </w:r>
            <w:r w:rsidR="00857209" w:rsidRPr="00172E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F0678" w:rsidRPr="00172E15" w14:paraId="6C92AD8D" w14:textId="77777777" w:rsidTr="00CA6048">
        <w:trPr>
          <w:trHeight w:val="1840"/>
        </w:trPr>
        <w:tc>
          <w:tcPr>
            <w:tcW w:w="479" w:type="dxa"/>
            <w:vMerge/>
          </w:tcPr>
          <w:p w14:paraId="3D1A2F1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308C5EF1" w14:textId="77777777" w:rsidR="009F0678" w:rsidRPr="00172E15" w:rsidRDefault="009F067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14230D22" w14:textId="77777777" w:rsidR="009F0678" w:rsidRPr="00172E1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B931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A05B21D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172E15">
              <w:rPr>
                <w:sz w:val="20"/>
                <w:szCs w:val="20"/>
                <w:lang w:eastAsia="ru-RU"/>
              </w:rPr>
              <w:t>Управління  з питань 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857209" w:rsidRPr="00172E1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EF28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FA57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FC3C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5AF6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62E7F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14:paraId="5218FE52" w14:textId="77777777" w:rsidR="001D28A5" w:rsidRPr="00172E15" w:rsidRDefault="001D28A5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922F70E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D6C9618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79C717E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EB928D3" w14:textId="2C9587B9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606000B7" w14:textId="6A7C9123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             Володимир КОРІНЕНКО</w:t>
      </w:r>
      <w:r w:rsidRPr="00172E15">
        <w:rPr>
          <w:b/>
          <w:bCs/>
          <w:lang w:val="uk-UA"/>
        </w:rPr>
        <w:t xml:space="preserve">    </w:t>
      </w:r>
    </w:p>
    <w:p w14:paraId="1AF707A5" w14:textId="77777777" w:rsidR="00BA388A" w:rsidRPr="00172E15" w:rsidRDefault="00BA388A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11ECFC2B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4B92AC14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54E0466B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AFA57D4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1083B81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23DF9563" w14:textId="47D8DCDB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6267303F" w14:textId="77777777" w:rsidR="00FF62A0" w:rsidRPr="00172E15" w:rsidRDefault="00FF62A0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lastRenderedPageBreak/>
        <w:t>Додаток 4</w:t>
      </w:r>
    </w:p>
    <w:p w14:paraId="2BB2D75A" w14:textId="5AE1493D" w:rsidR="00FF62A0" w:rsidRPr="00172E15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172E15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2E15" w:rsidRPr="00172E15">
        <w:rPr>
          <w:rFonts w:ascii="Times New Roman" w:hAnsi="Times New Roman"/>
          <w:sz w:val="24"/>
          <w:szCs w:val="24"/>
          <w:lang w:eastAsia="ru-RU"/>
        </w:rPr>
        <w:t xml:space="preserve">___ 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сесії Погребищенської </w:t>
      </w:r>
    </w:p>
    <w:p w14:paraId="06FC51D8" w14:textId="77777777" w:rsidR="00FF62A0" w:rsidRPr="00172E15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18DC7D26" w14:textId="77777777" w:rsidR="00FF62A0" w:rsidRPr="00172E15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 w:cs="Times New Roman"/>
          <w:sz w:val="24"/>
          <w:szCs w:val="24"/>
          <w:lang w:eastAsia="ru-RU"/>
        </w:rPr>
        <w:t>_______2026 року № ___</w:t>
      </w:r>
    </w:p>
    <w:p w14:paraId="5DB9DEB0" w14:textId="77777777" w:rsidR="00757FBE" w:rsidRPr="00172E1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A0F582" w14:textId="77777777" w:rsidR="00757FBE" w:rsidRPr="00172E1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F74176" w14:textId="77777777" w:rsidR="00757FBE" w:rsidRPr="00172E15" w:rsidRDefault="00757FBE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p w14:paraId="0B971F6A" w14:textId="77777777" w:rsidR="001B6440" w:rsidRPr="00172E15" w:rsidRDefault="001B6440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CED4A" w14:textId="77777777" w:rsidR="001B6440" w:rsidRPr="00172E15" w:rsidRDefault="001B6440" w:rsidP="001B6440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9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1B6440" w:rsidRPr="00172E15" w14:paraId="77996466" w14:textId="77777777" w:rsidTr="002A3EA5">
        <w:trPr>
          <w:trHeight w:val="268"/>
        </w:trPr>
        <w:tc>
          <w:tcPr>
            <w:tcW w:w="2835" w:type="dxa"/>
            <w:vMerge w:val="restart"/>
          </w:tcPr>
          <w:p w14:paraId="02480A2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20BB0F1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433F3F7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6C72EC6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0FE532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14:paraId="66C55F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953" w:type="dxa"/>
            <w:gridSpan w:val="4"/>
          </w:tcPr>
          <w:p w14:paraId="3CDFFA7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1B6440" w:rsidRPr="00172E15" w14:paraId="5CDD97A0" w14:textId="77777777" w:rsidTr="002A3EA5">
        <w:trPr>
          <w:trHeight w:val="201"/>
        </w:trPr>
        <w:tc>
          <w:tcPr>
            <w:tcW w:w="2835" w:type="dxa"/>
            <w:vMerge/>
          </w:tcPr>
          <w:p w14:paraId="52AD98D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68CD264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2142582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14:paraId="093C61E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678" w:type="dxa"/>
            <w:gridSpan w:val="3"/>
          </w:tcPr>
          <w:p w14:paraId="6C859CC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1B6440" w:rsidRPr="00172E15" w14:paraId="173020AD" w14:textId="77777777" w:rsidTr="002A3EA5">
        <w:trPr>
          <w:trHeight w:val="405"/>
        </w:trPr>
        <w:tc>
          <w:tcPr>
            <w:tcW w:w="2835" w:type="dxa"/>
            <w:vMerge/>
          </w:tcPr>
          <w:p w14:paraId="3C0EBAA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1C1B773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64B9CE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14:paraId="473D7E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1D19C4E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14:paraId="00A419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6" w:type="dxa"/>
          </w:tcPr>
          <w:p w14:paraId="3262E67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2028</w:t>
            </w:r>
          </w:p>
        </w:tc>
      </w:tr>
      <w:tr w:rsidR="001B6440" w:rsidRPr="00172E15" w14:paraId="3DB409B4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2C6249BA" w14:textId="77777777" w:rsidR="001B6440" w:rsidRPr="00172E1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1.1. Заміна ламп розжарювання на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енергоощадливі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та обладнання вхідних груп приміщень  КП «Погребищенська ЦЛ» автоматичними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дотягувачами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. Облаштування тамбурів для зменшення тепловтрат.</w:t>
            </w:r>
          </w:p>
          <w:p w14:paraId="51B341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4E83E5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3CABA6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0273C3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65,00</w:t>
            </w:r>
          </w:p>
        </w:tc>
        <w:tc>
          <w:tcPr>
            <w:tcW w:w="1276" w:type="dxa"/>
          </w:tcPr>
          <w:p w14:paraId="1C3D778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30,00</w:t>
            </w:r>
          </w:p>
        </w:tc>
        <w:tc>
          <w:tcPr>
            <w:tcW w:w="1276" w:type="dxa"/>
          </w:tcPr>
          <w:p w14:paraId="7D201BD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35,00</w:t>
            </w:r>
          </w:p>
        </w:tc>
        <w:tc>
          <w:tcPr>
            <w:tcW w:w="1126" w:type="dxa"/>
          </w:tcPr>
          <w:p w14:paraId="53D8C2B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376F740" w14:textId="77777777" w:rsidTr="002A3EA5">
        <w:trPr>
          <w:trHeight w:val="424"/>
        </w:trPr>
        <w:tc>
          <w:tcPr>
            <w:tcW w:w="2835" w:type="dxa"/>
            <w:vMerge/>
          </w:tcPr>
          <w:p w14:paraId="3EE522F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77A6E9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ламп та модернізованих вхідних груп</w:t>
            </w:r>
          </w:p>
        </w:tc>
        <w:tc>
          <w:tcPr>
            <w:tcW w:w="1418" w:type="dxa"/>
          </w:tcPr>
          <w:p w14:paraId="2EF2489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14:paraId="1FD699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130</w:t>
            </w:r>
          </w:p>
        </w:tc>
        <w:tc>
          <w:tcPr>
            <w:tcW w:w="1276" w:type="dxa"/>
          </w:tcPr>
          <w:p w14:paraId="06D521A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397817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1126" w:type="dxa"/>
          </w:tcPr>
          <w:p w14:paraId="4F20AC1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A0E13F6" w14:textId="77777777" w:rsidTr="002A3EA5">
        <w:trPr>
          <w:trHeight w:val="424"/>
        </w:trPr>
        <w:tc>
          <w:tcPr>
            <w:tcW w:w="2835" w:type="dxa"/>
            <w:vMerge/>
          </w:tcPr>
          <w:p w14:paraId="75F8269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BEE69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1450F3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00AD111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A768E6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0142E65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14:paraId="7E8B1E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33E2F25" w14:textId="77777777" w:rsidTr="002A3EA5">
        <w:trPr>
          <w:trHeight w:val="424"/>
        </w:trPr>
        <w:tc>
          <w:tcPr>
            <w:tcW w:w="2835" w:type="dxa"/>
            <w:vMerge/>
          </w:tcPr>
          <w:p w14:paraId="4920A9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517154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197C4D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668597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C3CAB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E7B11D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14:paraId="5268A2E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34F790B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53A34CE5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3AC9DE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D71A6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3C156F9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3500,00</w:t>
            </w:r>
          </w:p>
        </w:tc>
        <w:tc>
          <w:tcPr>
            <w:tcW w:w="1276" w:type="dxa"/>
          </w:tcPr>
          <w:p w14:paraId="1D675E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21B0BCB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126" w:type="dxa"/>
          </w:tcPr>
          <w:p w14:paraId="144417B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1500,00</w:t>
            </w:r>
          </w:p>
        </w:tc>
      </w:tr>
      <w:tr w:rsidR="001B6440" w:rsidRPr="00172E15" w14:paraId="6AD9BCF1" w14:textId="77777777" w:rsidTr="002A3EA5">
        <w:trPr>
          <w:trHeight w:val="424"/>
        </w:trPr>
        <w:tc>
          <w:tcPr>
            <w:tcW w:w="2835" w:type="dxa"/>
            <w:vMerge/>
          </w:tcPr>
          <w:p w14:paraId="6AE344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BB99B7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0A8E69F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2E1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14:paraId="14840FF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2965F59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478A65E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6" w:type="dxa"/>
          </w:tcPr>
          <w:p w14:paraId="23756C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B6440" w:rsidRPr="00172E15" w14:paraId="24CA3370" w14:textId="77777777" w:rsidTr="002A3EA5">
        <w:trPr>
          <w:trHeight w:val="424"/>
        </w:trPr>
        <w:tc>
          <w:tcPr>
            <w:tcW w:w="2835" w:type="dxa"/>
            <w:vMerge/>
          </w:tcPr>
          <w:p w14:paraId="3E32566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C2A443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6C883A7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138A9F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5DC8F5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6973E2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1DB4310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172E15" w14:paraId="3047DF5C" w14:textId="77777777" w:rsidTr="002A3EA5">
        <w:trPr>
          <w:trHeight w:val="424"/>
        </w:trPr>
        <w:tc>
          <w:tcPr>
            <w:tcW w:w="2835" w:type="dxa"/>
            <w:vMerge/>
          </w:tcPr>
          <w:p w14:paraId="7C240B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DD0A5F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87BB73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5D2FB10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9A879A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1F4E95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24BE36C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172E15" w14:paraId="6DE785D1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5050A450" w14:textId="77777777" w:rsidR="001B6440" w:rsidRPr="00172E1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1.3. Встановлення сонячних електростанцій у стаціонарному відділенні 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Плисківського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соціального центру «Милосердя»</w:t>
            </w:r>
          </w:p>
          <w:p w14:paraId="40BC6D60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172E15">
              <w:rPr>
                <w:rFonts w:ascii="Times New Roman" w:hAnsi="Times New Roman" w:cs="Times New Roman"/>
                <w:shd w:val="clear" w:color="auto" w:fill="FFFFFF"/>
              </w:rPr>
              <w:t>«Погребищенський тери</w:t>
            </w:r>
            <w:r w:rsidRPr="00172E15">
              <w:rPr>
                <w:rFonts w:ascii="Times New Roman" w:hAnsi="Times New Roman" w:cs="Times New Roman"/>
                <w:shd w:val="clear" w:color="auto" w:fill="FFFFFF"/>
              </w:rPr>
              <w:softHyphen/>
              <w:t>торіальний центр соціального обслуговування (надання соціальних послуг)»</w:t>
            </w:r>
            <w:r w:rsidR="00C53E01" w:rsidRPr="00172E15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5670" w:type="dxa"/>
          </w:tcPr>
          <w:p w14:paraId="17BCCD5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411DADA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A9B20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700,00</w:t>
            </w:r>
          </w:p>
        </w:tc>
        <w:tc>
          <w:tcPr>
            <w:tcW w:w="1276" w:type="dxa"/>
          </w:tcPr>
          <w:p w14:paraId="1C4649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4F7D30C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0C4ED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700,00</w:t>
            </w:r>
          </w:p>
        </w:tc>
      </w:tr>
      <w:tr w:rsidR="001B6440" w:rsidRPr="00172E15" w14:paraId="6BD56EE3" w14:textId="77777777" w:rsidTr="002A3EA5">
        <w:trPr>
          <w:trHeight w:val="424"/>
        </w:trPr>
        <w:tc>
          <w:tcPr>
            <w:tcW w:w="2835" w:type="dxa"/>
            <w:vMerge/>
          </w:tcPr>
          <w:p w14:paraId="6605870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D1A0B2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6B2AE1C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2E1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14:paraId="6724B75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1276" w:type="dxa"/>
          </w:tcPr>
          <w:p w14:paraId="069B081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0491E84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6C8956D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88</w:t>
            </w:r>
          </w:p>
        </w:tc>
      </w:tr>
      <w:tr w:rsidR="001B6440" w:rsidRPr="00172E15" w14:paraId="6521F942" w14:textId="77777777" w:rsidTr="002A3EA5">
        <w:trPr>
          <w:trHeight w:val="424"/>
        </w:trPr>
        <w:tc>
          <w:tcPr>
            <w:tcW w:w="2835" w:type="dxa"/>
            <w:vMerge/>
          </w:tcPr>
          <w:p w14:paraId="760BF32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37CD0C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26631F0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3A9AE6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F955A7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7FBD9E3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286C7DC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5A22D203" w14:textId="77777777" w:rsidTr="002A3EA5">
        <w:trPr>
          <w:trHeight w:val="424"/>
        </w:trPr>
        <w:tc>
          <w:tcPr>
            <w:tcW w:w="2835" w:type="dxa"/>
            <w:vMerge/>
          </w:tcPr>
          <w:p w14:paraId="63643B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73D5F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287BA9D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2B2F48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FF1444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75D57F1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A7A1F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00146C62" w14:textId="77777777" w:rsidTr="001B6440">
        <w:trPr>
          <w:trHeight w:val="500"/>
        </w:trPr>
        <w:tc>
          <w:tcPr>
            <w:tcW w:w="2835" w:type="dxa"/>
            <w:vMerge w:val="restart"/>
          </w:tcPr>
          <w:p w14:paraId="04DFB56E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1.</w:t>
            </w:r>
            <w:r w:rsidR="00C81343" w:rsidRPr="00172E15">
              <w:rPr>
                <w:rFonts w:ascii="Times New Roman" w:hAnsi="Times New Roman" w:cs="Times New Roman"/>
                <w:bCs/>
                <w:lang w:eastAsia="ru-RU"/>
              </w:rPr>
              <w:t>4. Встановлення сонячних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електростанці</w:t>
            </w:r>
            <w:r w:rsidR="00C81343" w:rsidRPr="00172E15">
              <w:rPr>
                <w:rFonts w:ascii="Times New Roman" w:hAnsi="Times New Roman" w:cs="Times New Roman"/>
                <w:bCs/>
                <w:lang w:eastAsia="ru-RU"/>
              </w:rPr>
              <w:t>й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для підвищення енергетичної незалежності та забезпечення безперебійної роботи закладу освіти КЗ</w:t>
            </w:r>
            <w:r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«Погребищенський ліцей №1».</w:t>
            </w:r>
          </w:p>
          <w:p w14:paraId="153FE58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F541D3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F2A0C6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3F0EB02F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3189D643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33</w:t>
            </w:r>
            <w:r w:rsidR="003644E5" w:rsidRPr="00172E1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14:paraId="0FEDA45B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33</w:t>
            </w:r>
            <w:r w:rsidR="003644E5" w:rsidRPr="00172E1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14:paraId="2AC6ECA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2C70D7D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80FA8F5" w14:textId="77777777" w:rsidTr="001B6440">
        <w:trPr>
          <w:trHeight w:val="530"/>
        </w:trPr>
        <w:tc>
          <w:tcPr>
            <w:tcW w:w="2835" w:type="dxa"/>
            <w:vMerge/>
          </w:tcPr>
          <w:p w14:paraId="2A8E9DF4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3C4E75E1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290D10DB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2E1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14:paraId="754C6C69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14:paraId="0FE7E398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14:paraId="4E1303FA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4A8C6BC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7A754634" w14:textId="77777777" w:rsidTr="00367FD5">
        <w:trPr>
          <w:trHeight w:val="534"/>
        </w:trPr>
        <w:tc>
          <w:tcPr>
            <w:tcW w:w="2835" w:type="dxa"/>
            <w:vMerge/>
          </w:tcPr>
          <w:p w14:paraId="5BD1758D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D97850E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08D833F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94E685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004C04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14FFC0A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484EC9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8248A80" w14:textId="77777777" w:rsidTr="002A3EA5">
        <w:trPr>
          <w:trHeight w:val="460"/>
        </w:trPr>
        <w:tc>
          <w:tcPr>
            <w:tcW w:w="2835" w:type="dxa"/>
            <w:vMerge/>
          </w:tcPr>
          <w:p w14:paraId="00132192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8FB881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4A016EB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C9C3113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F13A1D6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F34530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4561130C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E6A8D9F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CE233DA" w14:textId="77777777" w:rsidR="001B6440" w:rsidRPr="00172E15" w:rsidRDefault="001B6440" w:rsidP="001B6440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172E1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14:paraId="3CEC2CDA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  <w:r w:rsidR="00C53E01" w:rsidRPr="00172E1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0" w:type="dxa"/>
          </w:tcPr>
          <w:p w14:paraId="4B818E5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443FB0E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A73227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14:paraId="0DFE8CD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14:paraId="796F05B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33B8BA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03AD608" w14:textId="77777777" w:rsidTr="002A3EA5">
        <w:trPr>
          <w:trHeight w:val="424"/>
        </w:trPr>
        <w:tc>
          <w:tcPr>
            <w:tcW w:w="2835" w:type="dxa"/>
            <w:vMerge/>
          </w:tcPr>
          <w:p w14:paraId="28C7C67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3154B1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32EEDAB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2E1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14:paraId="1048A5A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14:paraId="4E069F2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14:paraId="6F136AB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6F1AB0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76E86D5" w14:textId="77777777" w:rsidTr="002A3EA5">
        <w:trPr>
          <w:trHeight w:val="424"/>
        </w:trPr>
        <w:tc>
          <w:tcPr>
            <w:tcW w:w="2835" w:type="dxa"/>
            <w:vMerge/>
          </w:tcPr>
          <w:p w14:paraId="3C31A40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76DB5E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26E8E6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FDA708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A1ABBD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EA5CD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79BDF50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73C19780" w14:textId="77777777" w:rsidTr="002A3EA5">
        <w:trPr>
          <w:trHeight w:val="424"/>
        </w:trPr>
        <w:tc>
          <w:tcPr>
            <w:tcW w:w="2835" w:type="dxa"/>
            <w:vMerge/>
          </w:tcPr>
          <w:p w14:paraId="363759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463AA0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E7E69E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52B135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350230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45BCC6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0BD931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23E3D94A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4DDECC7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30D1820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7077454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AA987B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14:paraId="44C93A7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14:paraId="76D5F5F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94B2C0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4D30D6A7" w14:textId="77777777" w:rsidTr="002A3EA5">
        <w:trPr>
          <w:trHeight w:val="424"/>
        </w:trPr>
        <w:tc>
          <w:tcPr>
            <w:tcW w:w="2835" w:type="dxa"/>
            <w:vMerge/>
          </w:tcPr>
          <w:p w14:paraId="7713A4D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7A734A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749BCA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14:paraId="17A8F71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481B40C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5891314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51CCE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8901345" w14:textId="77777777" w:rsidTr="002A3EA5">
        <w:trPr>
          <w:trHeight w:val="424"/>
        </w:trPr>
        <w:tc>
          <w:tcPr>
            <w:tcW w:w="2835" w:type="dxa"/>
            <w:vMerge/>
          </w:tcPr>
          <w:p w14:paraId="65A7936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CF460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14:paraId="72BEC32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B50862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B36823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52E7D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3860C3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2033FD47" w14:textId="77777777" w:rsidTr="002A3EA5">
        <w:trPr>
          <w:trHeight w:val="424"/>
        </w:trPr>
        <w:tc>
          <w:tcPr>
            <w:tcW w:w="2835" w:type="dxa"/>
            <w:vMerge/>
          </w:tcPr>
          <w:p w14:paraId="6A3FFDC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33F6BE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BE73E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1499C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0008F5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087407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FBFE80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70A674D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058845E4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57EDFF0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05DF9D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грн.</w:t>
            </w:r>
          </w:p>
        </w:tc>
        <w:tc>
          <w:tcPr>
            <w:tcW w:w="1275" w:type="dxa"/>
          </w:tcPr>
          <w:p w14:paraId="1046E42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8000,00</w:t>
            </w:r>
          </w:p>
        </w:tc>
        <w:tc>
          <w:tcPr>
            <w:tcW w:w="1276" w:type="dxa"/>
          </w:tcPr>
          <w:p w14:paraId="0AABA2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276" w:type="dxa"/>
          </w:tcPr>
          <w:p w14:paraId="758DBAD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126" w:type="dxa"/>
          </w:tcPr>
          <w:p w14:paraId="5946AA9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</w:tr>
      <w:tr w:rsidR="001B6440" w:rsidRPr="00172E15" w14:paraId="7903F05A" w14:textId="77777777" w:rsidTr="002A3EA5">
        <w:trPr>
          <w:trHeight w:val="424"/>
        </w:trPr>
        <w:tc>
          <w:tcPr>
            <w:tcW w:w="2835" w:type="dxa"/>
            <w:vMerge/>
          </w:tcPr>
          <w:p w14:paraId="3529BA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CEA960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Показник продукту: площа приміщення, де проводиться </w:t>
            </w:r>
            <w:proofErr w:type="spellStart"/>
            <w:r w:rsidRPr="00172E15">
              <w:rPr>
                <w:rFonts w:ascii="Times New Roman" w:hAnsi="Times New Roman" w:cs="Times New Roman"/>
              </w:rPr>
              <w:t>термомодернізація</w:t>
            </w:r>
            <w:proofErr w:type="spellEnd"/>
          </w:p>
        </w:tc>
        <w:tc>
          <w:tcPr>
            <w:tcW w:w="1418" w:type="dxa"/>
          </w:tcPr>
          <w:p w14:paraId="6E8A39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м</w:t>
            </w:r>
            <w:r w:rsidRPr="00172E15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47D07F1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24A9885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16DFBD9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26" w:type="dxa"/>
          </w:tcPr>
          <w:p w14:paraId="2079BA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1B6440" w:rsidRPr="00172E15" w14:paraId="0C530A47" w14:textId="77777777" w:rsidTr="002A3EA5">
        <w:trPr>
          <w:trHeight w:val="424"/>
        </w:trPr>
        <w:tc>
          <w:tcPr>
            <w:tcW w:w="2835" w:type="dxa"/>
            <w:vMerge/>
          </w:tcPr>
          <w:p w14:paraId="2728B4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FB4375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14:paraId="1FBBA78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D168BE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5012C8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915FF3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5BEC1E4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172E15" w14:paraId="1A4A7BAE" w14:textId="77777777" w:rsidTr="002A3EA5">
        <w:trPr>
          <w:trHeight w:val="424"/>
        </w:trPr>
        <w:tc>
          <w:tcPr>
            <w:tcW w:w="2835" w:type="dxa"/>
            <w:vMerge/>
          </w:tcPr>
          <w:p w14:paraId="68BDEF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9A94D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Показник ефективності: відсоток зменшення тепловтрат після проведення </w:t>
            </w:r>
            <w:proofErr w:type="spellStart"/>
            <w:r w:rsidRPr="00172E15">
              <w:rPr>
                <w:rFonts w:ascii="Times New Roman" w:hAnsi="Times New Roman" w:cs="Times New Roman"/>
              </w:rPr>
              <w:t>термомодернізації</w:t>
            </w:r>
            <w:proofErr w:type="spellEnd"/>
          </w:p>
        </w:tc>
        <w:tc>
          <w:tcPr>
            <w:tcW w:w="1418" w:type="dxa"/>
          </w:tcPr>
          <w:p w14:paraId="4F1E80B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03CD89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94E69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041BA9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249F9CA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172E15" w14:paraId="625FFCB8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36778C17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адміністративній будівлі КУ «Погребищенського ТЦСО»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23462BF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561091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4A5B4A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14:paraId="7410BEB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14:paraId="41714DF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2C8F4B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EC94AF9" w14:textId="77777777" w:rsidTr="002A3EA5">
        <w:trPr>
          <w:trHeight w:val="424"/>
        </w:trPr>
        <w:tc>
          <w:tcPr>
            <w:tcW w:w="2835" w:type="dxa"/>
            <w:vMerge/>
          </w:tcPr>
          <w:p w14:paraId="176F17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BE76DF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18726C3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8AEE2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14:paraId="68365A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14:paraId="083E608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C0AA0D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4597E4D" w14:textId="77777777" w:rsidTr="002A3EA5">
        <w:trPr>
          <w:trHeight w:val="424"/>
        </w:trPr>
        <w:tc>
          <w:tcPr>
            <w:tcW w:w="2835" w:type="dxa"/>
            <w:vMerge/>
          </w:tcPr>
          <w:p w14:paraId="2B4DF76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918955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6F26E90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2C7708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83434D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5DD1C5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E94FA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710EA4D" w14:textId="77777777" w:rsidTr="002A3EA5">
        <w:trPr>
          <w:trHeight w:val="424"/>
        </w:trPr>
        <w:tc>
          <w:tcPr>
            <w:tcW w:w="2835" w:type="dxa"/>
            <w:vMerge/>
          </w:tcPr>
          <w:p w14:paraId="784F05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AA5E0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Показник ефективності: відсоток зменшення споживання електроенергії порівняно з аналогічним періодом попереднього </w:t>
            </w:r>
            <w:r w:rsidRPr="00172E15">
              <w:rPr>
                <w:rFonts w:ascii="Times New Roman" w:hAnsi="Times New Roman" w:cs="Times New Roman"/>
              </w:rPr>
              <w:lastRenderedPageBreak/>
              <w:t>року</w:t>
            </w:r>
          </w:p>
        </w:tc>
        <w:tc>
          <w:tcPr>
            <w:tcW w:w="1418" w:type="dxa"/>
          </w:tcPr>
          <w:p w14:paraId="1891397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lastRenderedPageBreak/>
              <w:t>%</w:t>
            </w:r>
          </w:p>
        </w:tc>
        <w:tc>
          <w:tcPr>
            <w:tcW w:w="1275" w:type="dxa"/>
          </w:tcPr>
          <w:p w14:paraId="1655CBB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475FF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DC97D4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65D853B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6832AEB3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1EF95CBF" w14:textId="77777777" w:rsidR="00C53E01" w:rsidRPr="00172E15" w:rsidRDefault="00C53E01" w:rsidP="00C53E01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3.4. Придбання мета-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лопластикових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вікон та їх конструкцій для заміни в КЗ  «</w:t>
            </w:r>
            <w:proofErr w:type="spellStart"/>
            <w:r w:rsidRPr="00172E15">
              <w:rPr>
                <w:rFonts w:ascii="Times New Roman" w:hAnsi="Times New Roman" w:cs="Times New Roman"/>
                <w:bCs/>
                <w:lang w:eastAsia="ru-RU"/>
              </w:rPr>
              <w:t>Гопчицький</w:t>
            </w:r>
            <w:proofErr w:type="spellEnd"/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ЗДО».</w:t>
            </w:r>
          </w:p>
          <w:p w14:paraId="5F67DDE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EB8006B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3F4D020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грн.</w:t>
            </w:r>
          </w:p>
        </w:tc>
        <w:tc>
          <w:tcPr>
            <w:tcW w:w="1275" w:type="dxa"/>
          </w:tcPr>
          <w:p w14:paraId="41E151DD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14:paraId="7C0E56E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14:paraId="4D2826DE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867FBC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2AD36097" w14:textId="77777777" w:rsidTr="002A3EA5">
        <w:trPr>
          <w:trHeight w:val="424"/>
        </w:trPr>
        <w:tc>
          <w:tcPr>
            <w:tcW w:w="2835" w:type="dxa"/>
            <w:vMerge/>
          </w:tcPr>
          <w:p w14:paraId="7B64E5B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CD6B6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2B9E4B0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2B101A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</w:t>
            </w:r>
            <w:r w:rsidR="006D196E" w:rsidRPr="00172E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14:paraId="0B98CFF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</w:t>
            </w:r>
            <w:r w:rsidR="006D196E" w:rsidRPr="00172E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14:paraId="006EF30D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B6EF5A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2139736D" w14:textId="77777777" w:rsidTr="002A3EA5">
        <w:trPr>
          <w:trHeight w:val="424"/>
        </w:trPr>
        <w:tc>
          <w:tcPr>
            <w:tcW w:w="2835" w:type="dxa"/>
            <w:vMerge/>
          </w:tcPr>
          <w:p w14:paraId="0A2D3A0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417E8B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2447D44E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2A878AB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42A2B2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20C5B0A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B17202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62D36183" w14:textId="77777777" w:rsidTr="002A3EA5">
        <w:trPr>
          <w:trHeight w:val="424"/>
        </w:trPr>
        <w:tc>
          <w:tcPr>
            <w:tcW w:w="2835" w:type="dxa"/>
            <w:vMerge/>
          </w:tcPr>
          <w:p w14:paraId="340DEEB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58BE5AF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32F7201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D9646E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92AE92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E3E6F55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C41C94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335D9AC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250CBAF" w14:textId="77777777" w:rsidR="001B6440" w:rsidRPr="00172E15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4.1. Проведення енергетичного аудиту об’єктів комунальної власності громади</w:t>
            </w:r>
            <w:r w:rsidR="00C53E01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50A2E465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затрат: витрати на проведення енергетичного аудиту об’єктів комунальної власності громади</w:t>
            </w:r>
          </w:p>
        </w:tc>
        <w:tc>
          <w:tcPr>
            <w:tcW w:w="1418" w:type="dxa"/>
          </w:tcPr>
          <w:p w14:paraId="1420DF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4C1D49D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450,00</w:t>
            </w:r>
          </w:p>
        </w:tc>
        <w:tc>
          <w:tcPr>
            <w:tcW w:w="1276" w:type="dxa"/>
          </w:tcPr>
          <w:p w14:paraId="1AA7585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276" w:type="dxa"/>
          </w:tcPr>
          <w:p w14:paraId="20F4A5C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126" w:type="dxa"/>
          </w:tcPr>
          <w:p w14:paraId="648952A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</w:tr>
      <w:tr w:rsidR="001B6440" w:rsidRPr="00172E15" w14:paraId="345A385E" w14:textId="77777777" w:rsidTr="002A3EA5">
        <w:trPr>
          <w:trHeight w:val="424"/>
        </w:trPr>
        <w:tc>
          <w:tcPr>
            <w:tcW w:w="2835" w:type="dxa"/>
            <w:vMerge/>
          </w:tcPr>
          <w:p w14:paraId="43EC43A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59EBF891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Показник продукту: кількість об’єктів комунальної власності громади, по яких проведено </w:t>
            </w:r>
            <w:proofErr w:type="spellStart"/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енергоаудит</w:t>
            </w:r>
            <w:proofErr w:type="spellEnd"/>
          </w:p>
        </w:tc>
        <w:tc>
          <w:tcPr>
            <w:tcW w:w="1418" w:type="dxa"/>
          </w:tcPr>
          <w:p w14:paraId="4CABCB8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5AC20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14:paraId="6757B3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</w:tcPr>
          <w:p w14:paraId="2A846E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26" w:type="dxa"/>
          </w:tcPr>
          <w:p w14:paraId="35846D1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1B6440" w:rsidRPr="00172E15" w14:paraId="20662B33" w14:textId="77777777" w:rsidTr="002A3EA5">
        <w:trPr>
          <w:trHeight w:val="424"/>
        </w:trPr>
        <w:tc>
          <w:tcPr>
            <w:tcW w:w="2835" w:type="dxa"/>
            <w:vMerge/>
          </w:tcPr>
          <w:p w14:paraId="0431314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6E3C8DC4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Показник якості: відсоток виконання запланованих заходів з </w:t>
            </w:r>
            <w:proofErr w:type="spellStart"/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енергоаудиту</w:t>
            </w:r>
            <w:proofErr w:type="spellEnd"/>
          </w:p>
        </w:tc>
        <w:tc>
          <w:tcPr>
            <w:tcW w:w="1418" w:type="dxa"/>
          </w:tcPr>
          <w:p w14:paraId="241786A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35955E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276" w:type="dxa"/>
          </w:tcPr>
          <w:p w14:paraId="3E4DB62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653095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14:paraId="7A9AD1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40</w:t>
            </w:r>
          </w:p>
        </w:tc>
      </w:tr>
      <w:tr w:rsidR="001B6440" w:rsidRPr="00172E15" w14:paraId="7E5405C8" w14:textId="77777777" w:rsidTr="002A3EA5">
        <w:trPr>
          <w:trHeight w:val="424"/>
        </w:trPr>
        <w:tc>
          <w:tcPr>
            <w:tcW w:w="2835" w:type="dxa"/>
            <w:vMerge/>
          </w:tcPr>
          <w:p w14:paraId="0A940BB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6C910F57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Показник ефективності: витрати на проведення </w:t>
            </w:r>
            <w:proofErr w:type="spellStart"/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енергоаудиту</w:t>
            </w:r>
            <w:proofErr w:type="spellEnd"/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однієї будівлі</w:t>
            </w:r>
          </w:p>
        </w:tc>
        <w:tc>
          <w:tcPr>
            <w:tcW w:w="1418" w:type="dxa"/>
          </w:tcPr>
          <w:p w14:paraId="1406637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4234E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698D6F3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1F0E8F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14:paraId="4227722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25637E20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786EB6E6" w14:textId="77777777" w:rsidR="001B6440" w:rsidRPr="00172E15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C53E01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4A6B8F76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затрат: витрати на розробку та друк поліграфічної продукції</w:t>
            </w:r>
          </w:p>
        </w:tc>
        <w:tc>
          <w:tcPr>
            <w:tcW w:w="1418" w:type="dxa"/>
          </w:tcPr>
          <w:p w14:paraId="1B6B90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08837D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17,00</w:t>
            </w:r>
          </w:p>
        </w:tc>
        <w:tc>
          <w:tcPr>
            <w:tcW w:w="1276" w:type="dxa"/>
            <w:vAlign w:val="center"/>
          </w:tcPr>
          <w:p w14:paraId="3768D140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7,00 </w:t>
            </w:r>
          </w:p>
        </w:tc>
        <w:tc>
          <w:tcPr>
            <w:tcW w:w="1276" w:type="dxa"/>
            <w:vAlign w:val="center"/>
          </w:tcPr>
          <w:p w14:paraId="4B30454A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26" w:type="dxa"/>
            <w:vAlign w:val="center"/>
          </w:tcPr>
          <w:p w14:paraId="15DEF4D6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5,00</w:t>
            </w:r>
          </w:p>
        </w:tc>
      </w:tr>
      <w:tr w:rsidR="001B6440" w:rsidRPr="00172E15" w14:paraId="3C0DA23D" w14:textId="77777777" w:rsidTr="002A3EA5">
        <w:trPr>
          <w:trHeight w:val="424"/>
        </w:trPr>
        <w:tc>
          <w:tcPr>
            <w:tcW w:w="2835" w:type="dxa"/>
            <w:vMerge/>
          </w:tcPr>
          <w:p w14:paraId="74EA56E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5D15E956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продукту: кількість виготовленої поліграфічної продукції</w:t>
            </w:r>
          </w:p>
        </w:tc>
        <w:tc>
          <w:tcPr>
            <w:tcW w:w="1418" w:type="dxa"/>
          </w:tcPr>
          <w:p w14:paraId="2CA5724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621D755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14:paraId="1F2C68BF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14:paraId="05BB39D0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14:paraId="7AA58C8B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72E15" w14:paraId="23DB8DAE" w14:textId="77777777" w:rsidTr="002A3EA5">
        <w:trPr>
          <w:trHeight w:val="424"/>
        </w:trPr>
        <w:tc>
          <w:tcPr>
            <w:tcW w:w="2835" w:type="dxa"/>
            <w:vMerge/>
          </w:tcPr>
          <w:p w14:paraId="7215CD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9855B43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якості: кількість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</w:tcPr>
          <w:p w14:paraId="1C0AE3E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68D597C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14:paraId="652C104B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14:paraId="667A0222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14:paraId="71B0B9FA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72E15" w14:paraId="6794D1EC" w14:textId="77777777" w:rsidTr="002A3EA5">
        <w:trPr>
          <w:trHeight w:val="424"/>
        </w:trPr>
        <w:tc>
          <w:tcPr>
            <w:tcW w:w="2835" w:type="dxa"/>
            <w:vMerge/>
          </w:tcPr>
          <w:p w14:paraId="38D7086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C69459C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ефективності : вартість одиниці виготовленої поліграфічної продукції</w:t>
            </w:r>
          </w:p>
        </w:tc>
        <w:tc>
          <w:tcPr>
            <w:tcW w:w="1418" w:type="dxa"/>
          </w:tcPr>
          <w:p w14:paraId="5DA0396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грн./од.</w:t>
            </w:r>
          </w:p>
        </w:tc>
        <w:tc>
          <w:tcPr>
            <w:tcW w:w="1275" w:type="dxa"/>
          </w:tcPr>
          <w:p w14:paraId="66C611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14:paraId="579C743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14:paraId="28223C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126" w:type="dxa"/>
          </w:tcPr>
          <w:p w14:paraId="4468125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</w:tr>
    </w:tbl>
    <w:p w14:paraId="534632A9" w14:textId="77777777" w:rsidR="001B6440" w:rsidRPr="00172E15" w:rsidRDefault="001B6440" w:rsidP="001B6440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1254C3" w14:textId="77777777" w:rsidR="003C7E5D" w:rsidRPr="00172E15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67337B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122E9EAC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2189EDAD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274E43C" w14:textId="53419D6D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4964A903" w14:textId="58C3312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                   Володимир КОРІНЕНКО</w:t>
      </w:r>
      <w:r w:rsidRPr="00172E15">
        <w:rPr>
          <w:b/>
          <w:bCs/>
          <w:lang w:val="uk-UA"/>
        </w:rPr>
        <w:t xml:space="preserve"> </w:t>
      </w:r>
    </w:p>
    <w:p w14:paraId="254A8EBD" w14:textId="5E08530E" w:rsidR="003C7E5D" w:rsidRPr="00172E15" w:rsidRDefault="003C7E5D" w:rsidP="00172E15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C7E5D" w:rsidRPr="00172E15" w:rsidSect="008B52DC">
      <w:headerReference w:type="default" r:id="rId11"/>
      <w:footerReference w:type="default" r:id="rId12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42A7" w14:textId="77777777" w:rsidR="00C15376" w:rsidRDefault="00C15376" w:rsidP="00CC22B3">
      <w:r>
        <w:separator/>
      </w:r>
    </w:p>
  </w:endnote>
  <w:endnote w:type="continuationSeparator" w:id="0">
    <w:p w14:paraId="7DFFF61A" w14:textId="77777777" w:rsidR="00C15376" w:rsidRDefault="00C15376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3B62" w14:textId="77777777" w:rsidR="002A3EA5" w:rsidRDefault="00000000">
    <w:pPr>
      <w:pStyle w:val="1d"/>
      <w:ind w:right="360"/>
    </w:pPr>
    <w:r>
      <w:rPr>
        <w:noProof/>
        <w:lang w:val="ru-RU" w:eastAsia="ru-RU"/>
      </w:rPr>
      <w:pict w14:anchorId="227BC9F8">
        <v:rect id="Text Box 1" o:spid="_x0000_s1025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>
            <w:txbxContent>
              <w:p w14:paraId="01FFF934" w14:textId="77777777" w:rsidR="002A3EA5" w:rsidRDefault="002A3EA5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25D1" w14:textId="77777777" w:rsidR="002A3EA5" w:rsidRDefault="002A3EA5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10602" w14:textId="77777777" w:rsidR="00C15376" w:rsidRDefault="00C15376" w:rsidP="00CC22B3">
      <w:r>
        <w:separator/>
      </w:r>
    </w:p>
  </w:footnote>
  <w:footnote w:type="continuationSeparator" w:id="0">
    <w:p w14:paraId="2ACF7E21" w14:textId="77777777" w:rsidR="00C15376" w:rsidRDefault="00C15376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C507" w14:textId="77777777" w:rsidR="002A3EA5" w:rsidRDefault="002A3EA5" w:rsidP="008B52DC">
    <w:pPr>
      <w:pStyle w:val="affa"/>
    </w:pPr>
  </w:p>
  <w:p w14:paraId="47DC51FE" w14:textId="77777777" w:rsidR="002A3EA5" w:rsidRDefault="002A3EA5" w:rsidP="008B52DC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6693" w14:textId="77777777" w:rsidR="002A3EA5" w:rsidRDefault="002A3EA5">
    <w:pPr>
      <w:pStyle w:val="affa"/>
      <w:jc w:val="center"/>
    </w:pPr>
  </w:p>
  <w:p w14:paraId="336A086B" w14:textId="77777777" w:rsidR="002A3EA5" w:rsidRDefault="002A3EA5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0061947">
    <w:abstractNumId w:val="1"/>
  </w:num>
  <w:num w:numId="2" w16cid:durableId="114565498">
    <w:abstractNumId w:val="5"/>
  </w:num>
  <w:num w:numId="3" w16cid:durableId="1300840435">
    <w:abstractNumId w:val="2"/>
  </w:num>
  <w:num w:numId="4" w16cid:durableId="2047488799">
    <w:abstractNumId w:val="3"/>
  </w:num>
  <w:num w:numId="5" w16cid:durableId="1693455635">
    <w:abstractNumId w:val="0"/>
  </w:num>
  <w:num w:numId="6" w16cid:durableId="2040275205">
    <w:abstractNumId w:val="6"/>
  </w:num>
  <w:num w:numId="7" w16cid:durableId="1633947346">
    <w:abstractNumId w:val="4"/>
  </w:num>
  <w:num w:numId="8" w16cid:durableId="222462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FBE"/>
    <w:rsid w:val="000155FF"/>
    <w:rsid w:val="00020104"/>
    <w:rsid w:val="00073047"/>
    <w:rsid w:val="000B3BA4"/>
    <w:rsid w:val="000D7448"/>
    <w:rsid w:val="00163CD9"/>
    <w:rsid w:val="00166232"/>
    <w:rsid w:val="00167DBD"/>
    <w:rsid w:val="0017229F"/>
    <w:rsid w:val="00172E15"/>
    <w:rsid w:val="001B3ADF"/>
    <w:rsid w:val="001B4963"/>
    <w:rsid w:val="001B6440"/>
    <w:rsid w:val="001D28A5"/>
    <w:rsid w:val="001D2C63"/>
    <w:rsid w:val="001E03F6"/>
    <w:rsid w:val="001E3887"/>
    <w:rsid w:val="001F2357"/>
    <w:rsid w:val="00212C02"/>
    <w:rsid w:val="00221112"/>
    <w:rsid w:val="00274988"/>
    <w:rsid w:val="00281B0C"/>
    <w:rsid w:val="002862C1"/>
    <w:rsid w:val="00290E12"/>
    <w:rsid w:val="002A3EA5"/>
    <w:rsid w:val="002B467D"/>
    <w:rsid w:val="002C0DD7"/>
    <w:rsid w:val="002C478C"/>
    <w:rsid w:val="002C62D3"/>
    <w:rsid w:val="002F4C89"/>
    <w:rsid w:val="002F7214"/>
    <w:rsid w:val="002F7AF0"/>
    <w:rsid w:val="003037C6"/>
    <w:rsid w:val="00307C7E"/>
    <w:rsid w:val="003644E5"/>
    <w:rsid w:val="00366E42"/>
    <w:rsid w:val="00367FD5"/>
    <w:rsid w:val="00393BB3"/>
    <w:rsid w:val="00397E4D"/>
    <w:rsid w:val="003A04FD"/>
    <w:rsid w:val="003A25F7"/>
    <w:rsid w:val="003A4012"/>
    <w:rsid w:val="003C7365"/>
    <w:rsid w:val="003C7E5D"/>
    <w:rsid w:val="003E5B8F"/>
    <w:rsid w:val="004042B9"/>
    <w:rsid w:val="004257BD"/>
    <w:rsid w:val="004266C8"/>
    <w:rsid w:val="00436F2A"/>
    <w:rsid w:val="00464A65"/>
    <w:rsid w:val="00467A5B"/>
    <w:rsid w:val="00485A7F"/>
    <w:rsid w:val="004A01FF"/>
    <w:rsid w:val="004B39D4"/>
    <w:rsid w:val="004B7140"/>
    <w:rsid w:val="004C4E25"/>
    <w:rsid w:val="005201F8"/>
    <w:rsid w:val="00540067"/>
    <w:rsid w:val="00544CEC"/>
    <w:rsid w:val="00545252"/>
    <w:rsid w:val="00554241"/>
    <w:rsid w:val="00555DEB"/>
    <w:rsid w:val="00557130"/>
    <w:rsid w:val="00573E46"/>
    <w:rsid w:val="005B3FA8"/>
    <w:rsid w:val="005B722E"/>
    <w:rsid w:val="005D554C"/>
    <w:rsid w:val="005E7D79"/>
    <w:rsid w:val="00616F54"/>
    <w:rsid w:val="00641248"/>
    <w:rsid w:val="00644472"/>
    <w:rsid w:val="0067085E"/>
    <w:rsid w:val="006800D0"/>
    <w:rsid w:val="006B362E"/>
    <w:rsid w:val="006B7208"/>
    <w:rsid w:val="006D196E"/>
    <w:rsid w:val="006D696D"/>
    <w:rsid w:val="006E2626"/>
    <w:rsid w:val="006E2AF8"/>
    <w:rsid w:val="00733164"/>
    <w:rsid w:val="00757FBE"/>
    <w:rsid w:val="007E492F"/>
    <w:rsid w:val="00804A5B"/>
    <w:rsid w:val="008139F3"/>
    <w:rsid w:val="00833A8B"/>
    <w:rsid w:val="00857209"/>
    <w:rsid w:val="00877F5A"/>
    <w:rsid w:val="008822B7"/>
    <w:rsid w:val="00890F29"/>
    <w:rsid w:val="0089502F"/>
    <w:rsid w:val="008A6312"/>
    <w:rsid w:val="008B4768"/>
    <w:rsid w:val="008B52DC"/>
    <w:rsid w:val="008C50DD"/>
    <w:rsid w:val="008D45EC"/>
    <w:rsid w:val="008E2A0E"/>
    <w:rsid w:val="008E689D"/>
    <w:rsid w:val="00925636"/>
    <w:rsid w:val="00941269"/>
    <w:rsid w:val="00954131"/>
    <w:rsid w:val="0097115B"/>
    <w:rsid w:val="009729BE"/>
    <w:rsid w:val="00976FB2"/>
    <w:rsid w:val="00977E0E"/>
    <w:rsid w:val="00980DB5"/>
    <w:rsid w:val="009843A9"/>
    <w:rsid w:val="009964E8"/>
    <w:rsid w:val="009A60F2"/>
    <w:rsid w:val="009E6449"/>
    <w:rsid w:val="009F0678"/>
    <w:rsid w:val="009F396C"/>
    <w:rsid w:val="00A009D3"/>
    <w:rsid w:val="00A21B2C"/>
    <w:rsid w:val="00A8637B"/>
    <w:rsid w:val="00AD1405"/>
    <w:rsid w:val="00AD6ACE"/>
    <w:rsid w:val="00AE0E04"/>
    <w:rsid w:val="00B150BF"/>
    <w:rsid w:val="00B32519"/>
    <w:rsid w:val="00B44744"/>
    <w:rsid w:val="00B51183"/>
    <w:rsid w:val="00B61CDE"/>
    <w:rsid w:val="00BA388A"/>
    <w:rsid w:val="00BC652F"/>
    <w:rsid w:val="00BD254E"/>
    <w:rsid w:val="00C15376"/>
    <w:rsid w:val="00C2452D"/>
    <w:rsid w:val="00C53E01"/>
    <w:rsid w:val="00C81343"/>
    <w:rsid w:val="00C951C8"/>
    <w:rsid w:val="00CA6048"/>
    <w:rsid w:val="00CC22B3"/>
    <w:rsid w:val="00CF4931"/>
    <w:rsid w:val="00CF5A31"/>
    <w:rsid w:val="00D03794"/>
    <w:rsid w:val="00D22635"/>
    <w:rsid w:val="00D459E4"/>
    <w:rsid w:val="00D90CF5"/>
    <w:rsid w:val="00DA422F"/>
    <w:rsid w:val="00DB1F16"/>
    <w:rsid w:val="00DD016C"/>
    <w:rsid w:val="00DE2A33"/>
    <w:rsid w:val="00E03271"/>
    <w:rsid w:val="00E45CA5"/>
    <w:rsid w:val="00E83950"/>
    <w:rsid w:val="00EA36E2"/>
    <w:rsid w:val="00EE2AB5"/>
    <w:rsid w:val="00F07766"/>
    <w:rsid w:val="00F23257"/>
    <w:rsid w:val="00F548B9"/>
    <w:rsid w:val="00F65448"/>
    <w:rsid w:val="00F75038"/>
    <w:rsid w:val="00F81375"/>
    <w:rsid w:val="00F82187"/>
    <w:rsid w:val="00F837D1"/>
    <w:rsid w:val="00F87F9D"/>
    <w:rsid w:val="00FA19B7"/>
    <w:rsid w:val="00FA26D0"/>
    <w:rsid w:val="00FA6EDA"/>
    <w:rsid w:val="00FE3268"/>
    <w:rsid w:val="00FE5097"/>
    <w:rsid w:val="00FF423F"/>
    <w:rsid w:val="00FF543D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58FA0"/>
  <w15:docId w15:val="{80732BAF-3C79-4D11-99D8-6734625B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757FBE"/>
    <w:rPr>
      <w:sz w:val="28"/>
      <w:lang w:eastAsia="ar-SA"/>
    </w:rPr>
  </w:style>
  <w:style w:type="character" w:customStyle="1" w:styleId="12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3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6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7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4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8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6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link w:val="af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a">
    <w:name w:val="Назва Знак"/>
    <w:basedOn w:val="a0"/>
    <w:link w:val="af9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3">
    <w:name w:val="Subtitle"/>
    <w:basedOn w:val="a"/>
    <w:next w:val="a"/>
    <w:link w:val="af2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b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b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Верхний и нижний колонтитулы"/>
    <w:basedOn w:val="a"/>
    <w:qFormat/>
    <w:rsid w:val="00757FBE"/>
  </w:style>
  <w:style w:type="paragraph" w:customStyle="1" w:styleId="1c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d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e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7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Заголовок таблицы"/>
    <w:basedOn w:val="af8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0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1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2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Содержимое врезки"/>
    <w:basedOn w:val="ae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4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5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6">
    <w:name w:val="Balloon Text"/>
    <w:basedOn w:val="a"/>
    <w:link w:val="aff7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aff7">
    <w:name w:val="Текст у виносці Знак"/>
    <w:basedOn w:val="a0"/>
    <w:link w:val="aff6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8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9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header"/>
    <w:basedOn w:val="a"/>
    <w:link w:val="affb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affb">
    <w:name w:val="Верхній колонтитул Знак"/>
    <w:basedOn w:val="a0"/>
    <w:link w:val="affa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c">
    <w:name w:val="footer"/>
    <w:basedOn w:val="a"/>
    <w:link w:val="affd"/>
    <w:unhideWhenUsed/>
    <w:rsid w:val="00757FBE"/>
    <w:pPr>
      <w:tabs>
        <w:tab w:val="center" w:pos="4677"/>
        <w:tab w:val="right" w:pos="9355"/>
      </w:tabs>
    </w:pPr>
  </w:style>
  <w:style w:type="character" w:customStyle="1" w:styleId="affd">
    <w:name w:val="Нижній колонтитул Знак"/>
    <w:basedOn w:val="a0"/>
    <w:link w:val="affc"/>
    <w:rsid w:val="00757FBE"/>
    <w:rPr>
      <w:rFonts w:ascii="Calibri" w:eastAsia="Times New Roman" w:hAnsi="Calibri" w:cs="Calibri"/>
      <w:lang w:val="uk-UA" w:eastAsia="ar-SA"/>
    </w:rPr>
  </w:style>
  <w:style w:type="table" w:customStyle="1" w:styleId="1f2">
    <w:name w:val="Сетка таблицы1"/>
    <w:basedOn w:val="a1"/>
    <w:next w:val="aff9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8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e">
    <w:name w:val="Другое_"/>
    <w:link w:val="afff"/>
    <w:locked/>
    <w:rsid w:val="00757FBE"/>
    <w:rPr>
      <w:sz w:val="26"/>
      <w:szCs w:val="26"/>
      <w:shd w:val="clear" w:color="auto" w:fill="FFFFFF"/>
    </w:rPr>
  </w:style>
  <w:style w:type="paragraph" w:customStyle="1" w:styleId="afff">
    <w:name w:val="Другое"/>
    <w:basedOn w:val="a"/>
    <w:link w:val="affe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  <w:style w:type="character" w:customStyle="1" w:styleId="9pt">
    <w:name w:val="Основной текст + 9 pt"/>
    <w:basedOn w:val="a0"/>
    <w:rsid w:val="003A04FD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8738C-888F-4A42-9EED-63F5E214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14</Pages>
  <Words>15198</Words>
  <Characters>8664</Characters>
  <Application>Microsoft Office Word</Application>
  <DocSecurity>0</DocSecurity>
  <Lines>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135</cp:revision>
  <cp:lastPrinted>2026-06-22T11:13:00Z</cp:lastPrinted>
  <dcterms:created xsi:type="dcterms:W3CDTF">2026-04-01T13:20:00Z</dcterms:created>
  <dcterms:modified xsi:type="dcterms:W3CDTF">2026-06-23T13:34:00Z</dcterms:modified>
</cp:coreProperties>
</file>